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755" w:rsidRPr="00F74CDA" w:rsidRDefault="003B3755" w:rsidP="00F74CDA">
      <w:pPr>
        <w:ind w:left="-288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OBRAZAC 2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</w:rPr>
      </w:pPr>
    </w:p>
    <w:p w:rsidR="003B3755" w:rsidRDefault="00AC44EC" w:rsidP="00621078">
      <w:pPr>
        <w:ind w:left="-288" w:right="-288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60325</wp:posOffset>
                </wp:positionV>
                <wp:extent cx="2924175" cy="1447165"/>
                <wp:effectExtent l="10795" t="12700" r="825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2.6pt;margin-top:4.75pt;width:230.25pt;height:11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"/>
            </w:pict>
          </mc:Fallback>
        </mc:AlternateContent>
      </w:r>
      <w:r w:rsidR="003B3755">
        <w:rPr>
          <w:rFonts w:ascii="Times New Roman" w:hAnsi="Times New Roman" w:cs="Times New Roman"/>
        </w:rPr>
        <w:t xml:space="preserve">___________________________________     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(prezime, očevo ime i ime)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(adresa)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(broj telefona)                                                                       (naziv i sjedište pravnog lica/privrednog društva/preduzetnika)</w:t>
      </w:r>
    </w:p>
    <w:p w:rsidR="003B3755" w:rsidRDefault="003B3755" w:rsidP="00621078">
      <w:pPr>
        <w:ind w:left="-288" w:right="-288"/>
        <w:rPr>
          <w:rFonts w:ascii="Times New Roman" w:hAnsi="Times New Roman" w:cs="Times New Roman"/>
        </w:rPr>
      </w:pPr>
    </w:p>
    <w:p w:rsidR="003B3755" w:rsidRPr="0070071F" w:rsidRDefault="003B3755" w:rsidP="0070071F">
      <w:pPr>
        <w:ind w:left="-288" w:right="-2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SEKRETARIJAT LOKALNE UPRAVE OPŠTINE ŠAVNIK</w:t>
      </w:r>
    </w:p>
    <w:p w:rsidR="003B3755" w:rsidRPr="00B92E06" w:rsidRDefault="003B3755" w:rsidP="00621078">
      <w:pPr>
        <w:ind w:left="-288" w:right="-28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2E06">
        <w:rPr>
          <w:rFonts w:ascii="Times New Roman" w:hAnsi="Times New Roman" w:cs="Times New Roman"/>
          <w:b/>
          <w:bCs/>
          <w:sz w:val="32"/>
          <w:szCs w:val="32"/>
        </w:rPr>
        <w:t>Zahtjev za izdavanje građevinske dozvole</w:t>
      </w:r>
    </w:p>
    <w:p w:rsidR="003B3755" w:rsidRDefault="003B3755" w:rsidP="00621078">
      <w:pPr>
        <w:ind w:left="-288" w:right="-28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(član 92 Zakona o uređenju prostora i izgradnji objekata („Sl.list CG“, 51/08, 34/11, 35/13 i 33/14))</w:t>
      </w:r>
    </w:p>
    <w:p w:rsidR="003B3755" w:rsidRDefault="003B3755" w:rsidP="00621078">
      <w:pPr>
        <w:ind w:left="-288" w:right="-288"/>
        <w:jc w:val="both"/>
        <w:rPr>
          <w:rFonts w:ascii="Times New Roman" w:hAnsi="Times New Roman" w:cs="Times New Roman"/>
          <w:sz w:val="20"/>
          <w:szCs w:val="20"/>
        </w:rPr>
      </w:pPr>
    </w:p>
    <w:p w:rsidR="003B3755" w:rsidRDefault="003B3755" w:rsidP="00621078">
      <w:p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Obraćam se zahtjevom za izdavanje građevinske dozvole za:</w:t>
      </w:r>
    </w:p>
    <w:p w:rsidR="003B3755" w:rsidRDefault="003B3755" w:rsidP="00621078">
      <w:pPr>
        <w:pStyle w:val="ListParagraph"/>
        <w:numPr>
          <w:ilvl w:val="0"/>
          <w:numId w:val="1"/>
        </w:num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Izgradnju objekta</w:t>
      </w:r>
    </w:p>
    <w:p w:rsidR="003B3755" w:rsidRDefault="003B3755" w:rsidP="00621078">
      <w:pPr>
        <w:pStyle w:val="ListParagraph"/>
        <w:numPr>
          <w:ilvl w:val="0"/>
          <w:numId w:val="1"/>
        </w:numPr>
        <w:ind w:right="-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Rekonstrukciju objekta</w:t>
      </w:r>
    </w:p>
    <w:p w:rsidR="003B3755" w:rsidRDefault="003B3755" w:rsidP="006210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20"/>
          <w:szCs w:val="20"/>
        </w:rPr>
        <w:t>zaokružiti odgovarajući broj)</w:t>
      </w:r>
    </w:p>
    <w:p w:rsidR="003B3755" w:rsidRDefault="003B3755" w:rsidP="00621078">
      <w:pPr>
        <w:rPr>
          <w:rFonts w:ascii="Times New Roman" w:hAnsi="Times New Roman" w:cs="Times New Roman"/>
          <w:sz w:val="20"/>
          <w:szCs w:val="20"/>
        </w:rPr>
      </w:pPr>
    </w:p>
    <w:p w:rsidR="003B3755" w:rsidRDefault="003B3755" w:rsidP="0062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Namjena objekta    ______________________________________________________________</w:t>
      </w:r>
    </w:p>
    <w:p w:rsidR="003B3755" w:rsidRDefault="003B3755" w:rsidP="0062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Lokacija objekta     ______________________________________________________________</w:t>
      </w:r>
    </w:p>
    <w:p w:rsidR="003B3755" w:rsidRDefault="003B3755" w:rsidP="006210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(broj katastarske parcele, katastarska opština, opština)</w:t>
      </w:r>
    </w:p>
    <w:p w:rsidR="003B3755" w:rsidRDefault="003B3755" w:rsidP="0062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B3755" w:rsidRDefault="003B3755" w:rsidP="0062107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(broj urbanističke parcele, planski dokument)</w:t>
      </w:r>
    </w:p>
    <w:p w:rsidR="003B3755" w:rsidRDefault="003B3755" w:rsidP="00621078">
      <w:pPr>
        <w:rPr>
          <w:rFonts w:ascii="Times New Roman" w:hAnsi="Times New Roman" w:cs="Times New Roman"/>
          <w:sz w:val="24"/>
          <w:szCs w:val="24"/>
        </w:rPr>
      </w:pPr>
    </w:p>
    <w:p w:rsidR="003B3755" w:rsidRPr="00621078" w:rsidRDefault="003B3755" w:rsidP="00621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Investitor                ______________________________________________________________</w:t>
      </w:r>
    </w:p>
    <w:sectPr w:rsidR="003B3755" w:rsidRPr="00621078" w:rsidSect="00BC551F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63A8"/>
    <w:multiLevelType w:val="hybridMultilevel"/>
    <w:tmpl w:val="707A5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8"/>
    <w:rsid w:val="00095FBA"/>
    <w:rsid w:val="00112809"/>
    <w:rsid w:val="001A3119"/>
    <w:rsid w:val="003B3755"/>
    <w:rsid w:val="00405D51"/>
    <w:rsid w:val="004243E3"/>
    <w:rsid w:val="00621078"/>
    <w:rsid w:val="006E527F"/>
    <w:rsid w:val="0070071F"/>
    <w:rsid w:val="0077586C"/>
    <w:rsid w:val="008C775C"/>
    <w:rsid w:val="00A22C4E"/>
    <w:rsid w:val="00AC44EC"/>
    <w:rsid w:val="00B92E06"/>
    <w:rsid w:val="00BC551F"/>
    <w:rsid w:val="00BD3B1D"/>
    <w:rsid w:val="00C3554E"/>
    <w:rsid w:val="00CA5924"/>
    <w:rsid w:val="00E31A46"/>
    <w:rsid w:val="00F537A3"/>
    <w:rsid w:val="00F7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0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7A3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07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10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0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37A3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8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Microsoft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korisnik</dc:creator>
  <cp:lastModifiedBy>PC-Compaq</cp:lastModifiedBy>
  <cp:revision>2</cp:revision>
  <cp:lastPrinted>2016-02-15T12:10:00Z</cp:lastPrinted>
  <dcterms:created xsi:type="dcterms:W3CDTF">2016-04-11T10:20:00Z</dcterms:created>
  <dcterms:modified xsi:type="dcterms:W3CDTF">2016-04-11T10:20:00Z</dcterms:modified>
</cp:coreProperties>
</file>