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7E" w:rsidRPr="00090D90" w:rsidRDefault="0094397E" w:rsidP="00090D90">
      <w:pPr>
        <w:ind w:left="-288" w:right="-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OBRAZAC 1</w:t>
      </w:r>
    </w:p>
    <w:p w:rsidR="0094397E" w:rsidRDefault="0094397E" w:rsidP="00A70C04">
      <w:pPr>
        <w:ind w:left="-288" w:right="-288"/>
        <w:rPr>
          <w:rFonts w:ascii="Times New Roman" w:hAnsi="Times New Roman" w:cs="Times New Roman"/>
        </w:rPr>
      </w:pPr>
    </w:p>
    <w:p w:rsidR="0094397E" w:rsidRDefault="009D7BAC" w:rsidP="00A70C04">
      <w:pPr>
        <w:ind w:left="-288" w:right="-28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60325</wp:posOffset>
                </wp:positionV>
                <wp:extent cx="2924175" cy="1447165"/>
                <wp:effectExtent l="10795" t="12700" r="825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2.6pt;margin-top:4.75pt;width:230.25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NpIA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"/>
            </w:pict>
          </mc:Fallback>
        </mc:AlternateContent>
      </w:r>
      <w:r w:rsidR="0094397E">
        <w:rPr>
          <w:rFonts w:ascii="Times New Roman" w:hAnsi="Times New Roman" w:cs="Times New Roman"/>
        </w:rPr>
        <w:t xml:space="preserve">___________________________________     </w:t>
      </w:r>
    </w:p>
    <w:p w:rsidR="0094397E" w:rsidRPr="00A70C04" w:rsidRDefault="0094397E" w:rsidP="00A70C04">
      <w:pPr>
        <w:ind w:left="-288" w:right="-288"/>
        <w:rPr>
          <w:rFonts w:ascii="Times New Roman" w:hAnsi="Times New Roman" w:cs="Times New Roman"/>
          <w:sz w:val="20"/>
          <w:szCs w:val="20"/>
        </w:rPr>
      </w:pPr>
      <w:r w:rsidRPr="00A70C04">
        <w:rPr>
          <w:rFonts w:ascii="Times New Roman" w:hAnsi="Times New Roman" w:cs="Times New Roman"/>
          <w:sz w:val="20"/>
          <w:szCs w:val="20"/>
        </w:rPr>
        <w:t>(prezime, očevo ime i ime)</w:t>
      </w:r>
    </w:p>
    <w:p w:rsidR="0094397E" w:rsidRDefault="0094397E" w:rsidP="00A70C04">
      <w:pPr>
        <w:ind w:left="-288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4397E" w:rsidRPr="00A70C04" w:rsidRDefault="0094397E" w:rsidP="00A70C04">
      <w:pPr>
        <w:ind w:left="-288" w:right="-288"/>
        <w:rPr>
          <w:rFonts w:ascii="Times New Roman" w:hAnsi="Times New Roman" w:cs="Times New Roman"/>
          <w:sz w:val="20"/>
          <w:szCs w:val="20"/>
        </w:rPr>
      </w:pPr>
      <w:r w:rsidRPr="00A70C04">
        <w:rPr>
          <w:rFonts w:ascii="Times New Roman" w:hAnsi="Times New Roman" w:cs="Times New Roman"/>
          <w:sz w:val="20"/>
          <w:szCs w:val="20"/>
        </w:rPr>
        <w:t>(adresa)</w:t>
      </w:r>
    </w:p>
    <w:p w:rsidR="0094397E" w:rsidRDefault="0094397E" w:rsidP="00A70C04">
      <w:pPr>
        <w:ind w:left="-288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4397E" w:rsidRPr="00A70C04" w:rsidRDefault="0094397E" w:rsidP="00A70C04">
      <w:pPr>
        <w:ind w:left="-288" w:right="-288"/>
        <w:rPr>
          <w:rFonts w:ascii="Times New Roman" w:hAnsi="Times New Roman" w:cs="Times New Roman"/>
          <w:sz w:val="20"/>
          <w:szCs w:val="20"/>
        </w:rPr>
      </w:pPr>
      <w:r w:rsidRPr="00A70C04">
        <w:rPr>
          <w:rFonts w:ascii="Times New Roman" w:hAnsi="Times New Roman" w:cs="Times New Roman"/>
          <w:sz w:val="20"/>
          <w:szCs w:val="20"/>
        </w:rPr>
        <w:t xml:space="preserve">(broj telefona)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70C04">
        <w:rPr>
          <w:rFonts w:ascii="Times New Roman" w:hAnsi="Times New Roman" w:cs="Times New Roman"/>
          <w:sz w:val="20"/>
          <w:szCs w:val="20"/>
        </w:rPr>
        <w:t xml:space="preserve">    (naziv i sjedište pravnog lica/privrednog društva/preduzetnika)</w:t>
      </w:r>
    </w:p>
    <w:p w:rsidR="0094397E" w:rsidRPr="00532B72" w:rsidRDefault="0094397E" w:rsidP="00A70C04">
      <w:pPr>
        <w:ind w:left="-288" w:right="-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SEKRETARIJAT LOKALNE UPRAVE OPŠTINE ŠAVNIK</w:t>
      </w:r>
    </w:p>
    <w:p w:rsidR="0094397E" w:rsidRPr="00532B72" w:rsidRDefault="0094397E" w:rsidP="00A70C04">
      <w:pPr>
        <w:ind w:left="-288" w:right="-2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2B72">
        <w:rPr>
          <w:rFonts w:ascii="Times New Roman" w:hAnsi="Times New Roman" w:cs="Times New Roman"/>
          <w:b/>
          <w:bCs/>
          <w:sz w:val="32"/>
          <w:szCs w:val="32"/>
        </w:rPr>
        <w:t>Zahtjev za izdavanje urbanističko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532B72">
        <w:rPr>
          <w:rFonts w:ascii="Times New Roman" w:hAnsi="Times New Roman" w:cs="Times New Roman"/>
          <w:b/>
          <w:bCs/>
          <w:sz w:val="32"/>
          <w:szCs w:val="32"/>
        </w:rPr>
        <w:t>tehničkih uslova</w:t>
      </w:r>
    </w:p>
    <w:p w:rsidR="0094397E" w:rsidRDefault="0094397E" w:rsidP="00A70C04">
      <w:pPr>
        <w:ind w:left="-288" w:right="-2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(član 62a Zakona o uređenju prostora i izgradnji objekata („Sl.list CG“, 51/08, 34/11, 35/13, 33/14))</w:t>
      </w:r>
    </w:p>
    <w:p w:rsidR="0094397E" w:rsidRDefault="0094397E" w:rsidP="00335C6C">
      <w:pPr>
        <w:ind w:left="-288" w:right="-288"/>
        <w:jc w:val="both"/>
        <w:rPr>
          <w:rFonts w:ascii="Times New Roman" w:hAnsi="Times New Roman" w:cs="Times New Roman"/>
          <w:sz w:val="20"/>
          <w:szCs w:val="20"/>
        </w:rPr>
      </w:pPr>
    </w:p>
    <w:p w:rsidR="0094397E" w:rsidRDefault="0094397E" w:rsidP="00335C6C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335C6C">
        <w:rPr>
          <w:rFonts w:ascii="Times New Roman" w:hAnsi="Times New Roman" w:cs="Times New Roman"/>
          <w:sz w:val="24"/>
          <w:szCs w:val="24"/>
        </w:rPr>
        <w:t>Obraćam se zahtjevom za izdavanje urbanističko tehničkih uslova za:</w:t>
      </w:r>
    </w:p>
    <w:p w:rsidR="0094397E" w:rsidRDefault="0094397E" w:rsidP="00335C6C">
      <w:pPr>
        <w:pStyle w:val="ListParagraph"/>
        <w:numPr>
          <w:ilvl w:val="0"/>
          <w:numId w:val="1"/>
        </w:num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Izgradnju objekta</w:t>
      </w:r>
    </w:p>
    <w:p w:rsidR="0094397E" w:rsidRDefault="0094397E" w:rsidP="00335C6C">
      <w:pPr>
        <w:pStyle w:val="ListParagraph"/>
        <w:numPr>
          <w:ilvl w:val="0"/>
          <w:numId w:val="1"/>
        </w:num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Rekonstrukciju objekta</w:t>
      </w:r>
    </w:p>
    <w:p w:rsidR="0094397E" w:rsidRDefault="0094397E" w:rsidP="00335C6C">
      <w:pPr>
        <w:pStyle w:val="ListParagraph"/>
        <w:ind w:right="-288"/>
        <w:jc w:val="both"/>
        <w:rPr>
          <w:rFonts w:ascii="Times New Roman" w:hAnsi="Times New Roman" w:cs="Times New Roman"/>
          <w:sz w:val="20"/>
          <w:szCs w:val="20"/>
        </w:rPr>
      </w:pPr>
      <w:r w:rsidRPr="00335C6C">
        <w:rPr>
          <w:rFonts w:ascii="Times New Roman" w:hAnsi="Times New Roman" w:cs="Times New Roman"/>
          <w:sz w:val="24"/>
          <w:szCs w:val="24"/>
        </w:rPr>
        <w:t>(</w:t>
      </w:r>
      <w:r w:rsidRPr="00335C6C">
        <w:rPr>
          <w:rFonts w:ascii="Times New Roman" w:hAnsi="Times New Roman" w:cs="Times New Roman"/>
          <w:sz w:val="20"/>
          <w:szCs w:val="20"/>
        </w:rPr>
        <w:t>zaokružiti odgovarajući broj)</w:t>
      </w:r>
    </w:p>
    <w:p w:rsidR="0094397E" w:rsidRDefault="0094397E" w:rsidP="00335C6C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94397E" w:rsidRDefault="0094397E" w:rsidP="00335C6C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Katastarska parcela ______________________________________________________________</w:t>
      </w:r>
    </w:p>
    <w:p w:rsidR="0094397E" w:rsidRDefault="0094397E" w:rsidP="00335C6C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Katastarska opština _____________________________________________________________</w:t>
      </w:r>
    </w:p>
    <w:p w:rsidR="0094397E" w:rsidRPr="00335C6C" w:rsidRDefault="0094397E" w:rsidP="00335C6C">
      <w:pPr>
        <w:ind w:right="-2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Opština                   _____________________________________________________________</w:t>
      </w:r>
    </w:p>
    <w:p w:rsidR="0094397E" w:rsidRDefault="0094397E" w:rsidP="00335C6C">
      <w:pPr>
        <w:ind w:left="-288" w:right="-288"/>
        <w:jc w:val="both"/>
        <w:rPr>
          <w:rFonts w:ascii="Times New Roman" w:hAnsi="Times New Roman" w:cs="Times New Roman"/>
          <w:sz w:val="20"/>
          <w:szCs w:val="20"/>
        </w:rPr>
      </w:pPr>
    </w:p>
    <w:p w:rsidR="0094397E" w:rsidRDefault="0094397E" w:rsidP="00335C6C">
      <w:pPr>
        <w:ind w:left="-288" w:right="-288"/>
        <w:jc w:val="both"/>
        <w:rPr>
          <w:rFonts w:ascii="Times New Roman" w:hAnsi="Times New Roman" w:cs="Times New Roman"/>
          <w:sz w:val="20"/>
          <w:szCs w:val="20"/>
        </w:rPr>
      </w:pPr>
    </w:p>
    <w:p w:rsidR="0094397E" w:rsidRDefault="0094397E" w:rsidP="00335C6C">
      <w:pPr>
        <w:ind w:left="-288" w:right="-288"/>
        <w:jc w:val="both"/>
        <w:rPr>
          <w:rFonts w:ascii="Times New Roman" w:hAnsi="Times New Roman" w:cs="Times New Roman"/>
          <w:sz w:val="20"/>
          <w:szCs w:val="20"/>
        </w:rPr>
      </w:pPr>
    </w:p>
    <w:p w:rsidR="0094397E" w:rsidRDefault="0094397E" w:rsidP="00335C6C">
      <w:pPr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_____________________</w:t>
      </w:r>
    </w:p>
    <w:p w:rsidR="0094397E" w:rsidRPr="00335C6C" w:rsidRDefault="0094397E" w:rsidP="00335C6C">
      <w:pPr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(mjesto i datum)                                                                                     (podnosilac zahtjeva)</w:t>
      </w:r>
    </w:p>
    <w:p w:rsidR="0094397E" w:rsidRPr="00A70C04" w:rsidRDefault="0094397E" w:rsidP="00A70C04">
      <w:pPr>
        <w:ind w:left="-288" w:right="-288"/>
        <w:jc w:val="center"/>
        <w:rPr>
          <w:rFonts w:ascii="Times New Roman" w:hAnsi="Times New Roman" w:cs="Times New Roman"/>
          <w:sz w:val="20"/>
          <w:szCs w:val="20"/>
        </w:rPr>
      </w:pPr>
    </w:p>
    <w:p w:rsidR="0094397E" w:rsidRPr="00A70C04" w:rsidRDefault="0094397E" w:rsidP="00A70C04">
      <w:pPr>
        <w:ind w:left="-288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</w:p>
    <w:sectPr w:rsidR="0094397E" w:rsidRPr="00A70C04" w:rsidSect="008F7B22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3A8"/>
    <w:multiLevelType w:val="hybridMultilevel"/>
    <w:tmpl w:val="707A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04"/>
    <w:rsid w:val="000628C1"/>
    <w:rsid w:val="00090D90"/>
    <w:rsid w:val="000B602D"/>
    <w:rsid w:val="0010798E"/>
    <w:rsid w:val="002725D9"/>
    <w:rsid w:val="002E3688"/>
    <w:rsid w:val="00335C6C"/>
    <w:rsid w:val="00417775"/>
    <w:rsid w:val="00532B72"/>
    <w:rsid w:val="005E4061"/>
    <w:rsid w:val="0062715F"/>
    <w:rsid w:val="008F7B22"/>
    <w:rsid w:val="009106BC"/>
    <w:rsid w:val="0094397E"/>
    <w:rsid w:val="009D7BAC"/>
    <w:rsid w:val="00A70C04"/>
    <w:rsid w:val="00BF77B4"/>
    <w:rsid w:val="00C50FCC"/>
    <w:rsid w:val="00C867F7"/>
    <w:rsid w:val="00D656AC"/>
    <w:rsid w:val="00E6214E"/>
    <w:rsid w:val="00F24727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C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8C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C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8C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korisnik</dc:creator>
  <cp:lastModifiedBy>PC-Compaq</cp:lastModifiedBy>
  <cp:revision>2</cp:revision>
  <cp:lastPrinted>2014-04-07T08:11:00Z</cp:lastPrinted>
  <dcterms:created xsi:type="dcterms:W3CDTF">2016-04-11T10:21:00Z</dcterms:created>
  <dcterms:modified xsi:type="dcterms:W3CDTF">2016-04-11T10:21:00Z</dcterms:modified>
</cp:coreProperties>
</file>