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83" w:rsidRPr="00552CC8" w:rsidRDefault="006F4B52" w:rsidP="00BC7F15">
      <w:pPr>
        <w:rPr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95325" cy="904875"/>
            <wp:effectExtent l="19050" t="0" r="9525" b="0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F83">
        <w:rPr>
          <w:b/>
        </w:rPr>
        <w:t>C R N A  G O R A</w:t>
      </w:r>
    </w:p>
    <w:p w:rsidR="00072F83" w:rsidRDefault="00072F83" w:rsidP="00BC7F15">
      <w:pPr>
        <w:rPr>
          <w:b/>
        </w:rPr>
      </w:pPr>
      <w:r>
        <w:rPr>
          <w:b/>
        </w:rPr>
        <w:t>OPŠTINA ŠAVNIK</w:t>
      </w:r>
    </w:p>
    <w:p w:rsidR="00072F83" w:rsidRDefault="00072F83" w:rsidP="00BC7F15">
      <w:pPr>
        <w:rPr>
          <w:b/>
        </w:rPr>
      </w:pPr>
      <w:r>
        <w:rPr>
          <w:b/>
        </w:rPr>
        <w:t>-Sekretarijat lokalne uprave-</w:t>
      </w:r>
    </w:p>
    <w:p w:rsidR="00072F83" w:rsidRDefault="008922B1" w:rsidP="00BC7F15">
      <w:r>
        <w:t>Br. 03-112-UPI-107</w:t>
      </w:r>
      <w:r w:rsidR="005F3190">
        <w:t>/1</w:t>
      </w:r>
    </w:p>
    <w:p w:rsidR="00072F83" w:rsidRDefault="008922B1" w:rsidP="00BC7F15">
      <w:r>
        <w:t>Šavnik, 13</w:t>
      </w:r>
      <w:r w:rsidR="00CF3C9C">
        <w:t>.02</w:t>
      </w:r>
      <w:r w:rsidR="00072F83">
        <w:t>.2015.god.</w:t>
      </w:r>
    </w:p>
    <w:p w:rsidR="00072F83" w:rsidRDefault="00072F83" w:rsidP="00BC7F15"/>
    <w:p w:rsidR="00072F83" w:rsidRDefault="00072F83" w:rsidP="002A0CAA">
      <w:pPr>
        <w:jc w:val="both"/>
      </w:pPr>
      <w:r>
        <w:tab/>
        <w:t xml:space="preserve">Na osnovu člana 11 Odluke o organizaciji i načinu rada lokalne uprave Opštine Šavnik („Sl.list CG-opštinski propisi“, br. 29/14) i Odluke o pokretanju postupka za popunu radnog mjesta u </w:t>
      </w:r>
      <w:r w:rsidR="008922B1">
        <w:t>Službi zaštite i spašavanja (br. 05-112-UPI-107</w:t>
      </w:r>
      <w:r w:rsidR="005F3190">
        <w:t xml:space="preserve"> od 12.02</w:t>
      </w:r>
      <w:r>
        <w:t>.2015. godin</w:t>
      </w:r>
      <w:r w:rsidR="004A38FF">
        <w:t>e), a u vezi sa članom 38 stav 5</w:t>
      </w:r>
      <w:r>
        <w:t xml:space="preserve"> Zakona o državnim službenicima i namještenicima („Sl.list CG“, br. 39/11, 50/11, 6</w:t>
      </w:r>
      <w:r w:rsidR="004A38FF">
        <w:t xml:space="preserve">6/12 i 34/14) i članom 88 </w:t>
      </w:r>
      <w:r>
        <w:t xml:space="preserve"> Zakona o lokalnoj samoupravi („Sl.list RCG“, br. 42/03, 28/04, 75/05, 13/06, „Sl.list CG“, br. 88/09, 03/10, 38/12 i 10/14), Sekretarijat lokalne uprave, objavljuje</w:t>
      </w:r>
    </w:p>
    <w:p w:rsidR="00072F83" w:rsidRDefault="00072F83" w:rsidP="002A0CAA">
      <w:pPr>
        <w:jc w:val="both"/>
        <w:rPr>
          <w:b/>
        </w:rPr>
      </w:pPr>
    </w:p>
    <w:p w:rsidR="00072F83" w:rsidRDefault="00072F83" w:rsidP="002A0CAA">
      <w:pPr>
        <w:jc w:val="center"/>
        <w:rPr>
          <w:b/>
        </w:rPr>
      </w:pPr>
      <w:r>
        <w:rPr>
          <w:b/>
        </w:rPr>
        <w:t>JAVNI OGLAS</w:t>
      </w:r>
    </w:p>
    <w:p w:rsidR="00072F83" w:rsidRDefault="00072F83" w:rsidP="002A0CAA">
      <w:pPr>
        <w:jc w:val="center"/>
        <w:rPr>
          <w:b/>
        </w:rPr>
      </w:pPr>
      <w:r>
        <w:rPr>
          <w:b/>
        </w:rPr>
        <w:t xml:space="preserve">za potrebe </w:t>
      </w:r>
      <w:r w:rsidR="008922B1">
        <w:rPr>
          <w:b/>
        </w:rPr>
        <w:t>Službe zaštite i spašavanja</w:t>
      </w:r>
    </w:p>
    <w:p w:rsidR="00072F83" w:rsidRDefault="00072F83" w:rsidP="002A0CAA">
      <w:pPr>
        <w:jc w:val="both"/>
        <w:rPr>
          <w:b/>
        </w:rPr>
      </w:pPr>
    </w:p>
    <w:p w:rsidR="00072F83" w:rsidRDefault="00072F83" w:rsidP="002A0CAA">
      <w:pPr>
        <w:jc w:val="both"/>
        <w:rPr>
          <w:b/>
        </w:rPr>
      </w:pPr>
    </w:p>
    <w:p w:rsidR="00072F83" w:rsidRDefault="00072F83" w:rsidP="00747651">
      <w:pPr>
        <w:ind w:left="720"/>
        <w:jc w:val="both"/>
      </w:pPr>
      <w:r>
        <w:t>U</w:t>
      </w:r>
      <w:r w:rsidRPr="007D2BF2">
        <w:t xml:space="preserve"> </w:t>
      </w:r>
      <w:r w:rsidR="008922B1">
        <w:t>Službi zaštite i spašavanja</w:t>
      </w:r>
      <w:r w:rsidRPr="00AF5213">
        <w:t xml:space="preserve"> </w:t>
      </w:r>
      <w:r>
        <w:t>Opštine Šavnik, oglašava se prijem na radno mjesto:</w:t>
      </w:r>
    </w:p>
    <w:p w:rsidR="00072F83" w:rsidRDefault="00072F83" w:rsidP="00747651">
      <w:pPr>
        <w:ind w:left="720"/>
        <w:jc w:val="both"/>
      </w:pPr>
    </w:p>
    <w:p w:rsidR="006F4B52" w:rsidRPr="006F4B52" w:rsidRDefault="008922B1" w:rsidP="00041938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Referent - serviser</w:t>
      </w:r>
    </w:p>
    <w:p w:rsidR="00072F83" w:rsidRDefault="00072F83" w:rsidP="00041938">
      <w:pPr>
        <w:pStyle w:val="ListParagraph"/>
        <w:ind w:firstLine="720"/>
        <w:jc w:val="both"/>
      </w:pPr>
      <w:r>
        <w:t>-Izvrši</w:t>
      </w:r>
      <w:r w:rsidR="00AF4297">
        <w:t>laca: 1,  na neodređeno vrijeme;</w:t>
      </w:r>
    </w:p>
    <w:p w:rsidR="00072F83" w:rsidRDefault="00072F83" w:rsidP="00041938">
      <w:pPr>
        <w:pStyle w:val="ListParagraph"/>
        <w:ind w:left="1440"/>
        <w:jc w:val="both"/>
      </w:pPr>
      <w:r>
        <w:t>-</w:t>
      </w:r>
      <w:r w:rsidR="008922B1">
        <w:t>SSS – IV nivo kvalifikacije (tehničke struke, vatrogasne, hemijske, mašinske i dr.)</w:t>
      </w:r>
      <w:r w:rsidR="00AF4297">
        <w:t>;</w:t>
      </w:r>
    </w:p>
    <w:p w:rsidR="008922B1" w:rsidRDefault="008922B1" w:rsidP="00041938">
      <w:pPr>
        <w:pStyle w:val="ListParagraph"/>
        <w:ind w:left="1440"/>
        <w:jc w:val="both"/>
      </w:pPr>
      <w:r>
        <w:t>-Položen stručni ispit za rad vatrogasca</w:t>
      </w:r>
      <w:r w:rsidR="00AF4297">
        <w:t>;</w:t>
      </w:r>
    </w:p>
    <w:p w:rsidR="008922B1" w:rsidRDefault="00072F83" w:rsidP="008922B1">
      <w:pPr>
        <w:pStyle w:val="ListParagraph"/>
        <w:ind w:firstLine="720"/>
        <w:jc w:val="both"/>
      </w:pPr>
      <w:r>
        <w:t>-Položen stručni ispit za rad u državnim organima</w:t>
      </w:r>
      <w:r w:rsidR="00AF4297">
        <w:t>;</w:t>
      </w:r>
    </w:p>
    <w:p w:rsidR="008922B1" w:rsidRDefault="008922B1" w:rsidP="008922B1">
      <w:pPr>
        <w:pStyle w:val="ListParagraph"/>
        <w:ind w:left="1440"/>
        <w:jc w:val="both"/>
      </w:pPr>
      <w:r>
        <w:t>- Dokaz o obuci ili o osposobljenosti za poslove servisiranja i održavanja aparata za gašenje požara</w:t>
      </w:r>
      <w:r w:rsidR="00AF4297">
        <w:t>;</w:t>
      </w:r>
    </w:p>
    <w:p w:rsidR="00072F83" w:rsidRDefault="00026754" w:rsidP="00041938">
      <w:pPr>
        <w:pStyle w:val="ListParagraph"/>
        <w:ind w:firstLine="720"/>
        <w:jc w:val="both"/>
      </w:pPr>
      <w:r>
        <w:t>-Na</w:t>
      </w:r>
      <w:r w:rsidR="00AF4297">
        <w:t>jmanje 1 godina radnog iskustva.</w:t>
      </w:r>
    </w:p>
    <w:p w:rsidR="00072F83" w:rsidRDefault="00072F83" w:rsidP="006279EE">
      <w:pPr>
        <w:jc w:val="both"/>
      </w:pPr>
      <w:r>
        <w:t xml:space="preserve">       </w:t>
      </w:r>
    </w:p>
    <w:p w:rsidR="00072F83" w:rsidRDefault="00072F83" w:rsidP="006279EE">
      <w:pPr>
        <w:jc w:val="both"/>
      </w:pPr>
    </w:p>
    <w:p w:rsidR="00072F83" w:rsidRPr="001638DB" w:rsidRDefault="00072F83" w:rsidP="006279EE">
      <w:pPr>
        <w:jc w:val="both"/>
        <w:rPr>
          <w:b/>
        </w:rPr>
      </w:pPr>
      <w:r>
        <w:tab/>
      </w:r>
      <w:r>
        <w:rPr>
          <w:b/>
        </w:rPr>
        <w:t>Potrebna dokumentacija:</w:t>
      </w:r>
    </w:p>
    <w:p w:rsidR="00072F83" w:rsidRPr="00747651" w:rsidRDefault="00072F83" w:rsidP="006279EE">
      <w:pPr>
        <w:jc w:val="both"/>
      </w:pPr>
      <w:r>
        <w:t xml:space="preserve">      </w:t>
      </w:r>
    </w:p>
    <w:p w:rsidR="00072F83" w:rsidRDefault="00072F83" w:rsidP="00F01C01">
      <w:pPr>
        <w:numPr>
          <w:ilvl w:val="1"/>
          <w:numId w:val="2"/>
        </w:numPr>
        <w:jc w:val="both"/>
      </w:pPr>
      <w:r>
        <w:t>Fotokopija biometrijske lične karte;</w:t>
      </w:r>
    </w:p>
    <w:p w:rsidR="00072F83" w:rsidRDefault="00072F83" w:rsidP="00F01C01">
      <w:pPr>
        <w:numPr>
          <w:ilvl w:val="1"/>
          <w:numId w:val="2"/>
        </w:numPr>
        <w:jc w:val="both"/>
      </w:pPr>
      <w:r>
        <w:t>Uvjerenje o zdravstvenoj sposobnosti za obavljanje poslova radnog mjesta;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Uvjerenje nadležnog suda da kandidat nije osuđivan za krivično djelo koje ga čini nedostojnim za rad u državnom organu i da se protiv kandidata ne vodi krivični postupak za krivično djelo za koje se gonjenje preuzima po službenoj dužnosti;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Diploma ili uvjerenje o završenom nivou i vrsti obrazovanja (u kojoj je naznačena prosječna ocjena u toku skolovanja ili studiranja);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Uvjerenje o potrebnom radnom iskustvu;</w:t>
      </w:r>
    </w:p>
    <w:p w:rsidR="00072F83" w:rsidRDefault="00072F83" w:rsidP="002A0CAA">
      <w:pPr>
        <w:numPr>
          <w:ilvl w:val="1"/>
          <w:numId w:val="2"/>
        </w:numPr>
        <w:jc w:val="both"/>
      </w:pPr>
      <w:r>
        <w:t>Uvjerenje o položenom stručnom is</w:t>
      </w:r>
      <w:r w:rsidR="00AF4297">
        <w:t>pitu za rad u državnim organima;</w:t>
      </w:r>
    </w:p>
    <w:p w:rsidR="00202F12" w:rsidRDefault="00202F12" w:rsidP="002A0CAA">
      <w:pPr>
        <w:numPr>
          <w:ilvl w:val="1"/>
          <w:numId w:val="2"/>
        </w:numPr>
        <w:jc w:val="both"/>
      </w:pPr>
      <w:r>
        <w:t>Uvjerenje o položenom stručno</w:t>
      </w:r>
      <w:r w:rsidR="00AF4297">
        <w:t>m</w:t>
      </w:r>
      <w:r>
        <w:t xml:space="preserve"> ispitu za rad vatrogasca</w:t>
      </w:r>
      <w:r w:rsidR="00AF4297">
        <w:t>;</w:t>
      </w:r>
      <w:r>
        <w:t xml:space="preserve"> </w:t>
      </w:r>
    </w:p>
    <w:p w:rsidR="00202F12" w:rsidRDefault="00202F12" w:rsidP="002A0CAA">
      <w:pPr>
        <w:numPr>
          <w:ilvl w:val="1"/>
          <w:numId w:val="2"/>
        </w:numPr>
        <w:jc w:val="both"/>
      </w:pPr>
      <w:r>
        <w:t>Uvjerenje o završenoj obuci ili osposbljenosti za poslove servisiranja i održavanja aparata za gašenje požara.</w:t>
      </w:r>
    </w:p>
    <w:p w:rsidR="00072F83" w:rsidRDefault="00072F83" w:rsidP="00202F12">
      <w:pPr>
        <w:jc w:val="both"/>
      </w:pPr>
    </w:p>
    <w:p w:rsidR="00202F12" w:rsidRPr="008264CB" w:rsidRDefault="00202F12" w:rsidP="008264CB">
      <w:pPr>
        <w:pStyle w:val="ListParagraph"/>
        <w:numPr>
          <w:ilvl w:val="0"/>
          <w:numId w:val="2"/>
        </w:numPr>
        <w:ind w:hanging="11"/>
        <w:jc w:val="both"/>
        <w:rPr>
          <w:b/>
        </w:rPr>
      </w:pPr>
      <w:r w:rsidRPr="008264CB">
        <w:rPr>
          <w:b/>
        </w:rPr>
        <w:t>Namještenik I – pomoćni radnik u servisu</w:t>
      </w:r>
    </w:p>
    <w:p w:rsidR="00202F12" w:rsidRDefault="00202F12" w:rsidP="00202F12">
      <w:pPr>
        <w:pStyle w:val="ListParagraph"/>
        <w:jc w:val="both"/>
      </w:pPr>
    </w:p>
    <w:p w:rsidR="00202F12" w:rsidRDefault="00202F12" w:rsidP="00202F12">
      <w:pPr>
        <w:pStyle w:val="ListParagraph"/>
        <w:ind w:firstLine="720"/>
        <w:jc w:val="both"/>
      </w:pPr>
      <w:r>
        <w:t>-Izvrši</w:t>
      </w:r>
      <w:r w:rsidR="00AF4297">
        <w:t>laca: 1,  na neodređeno vrijeme;</w:t>
      </w:r>
    </w:p>
    <w:p w:rsidR="00202F12" w:rsidRDefault="00202F12" w:rsidP="00202F12">
      <w:pPr>
        <w:pStyle w:val="ListParagraph"/>
        <w:ind w:firstLine="720"/>
        <w:jc w:val="both"/>
      </w:pPr>
      <w:r>
        <w:t>- Osnovna škola;</w:t>
      </w:r>
    </w:p>
    <w:p w:rsidR="00202F12" w:rsidRDefault="00202F12" w:rsidP="00202F12">
      <w:pPr>
        <w:pStyle w:val="ListParagraph"/>
        <w:ind w:firstLine="720"/>
        <w:jc w:val="both"/>
      </w:pPr>
      <w:r>
        <w:t>- Položen voza</w:t>
      </w:r>
      <w:r w:rsidR="00AF4297">
        <w:t>čki ispit B i C kategorije;</w:t>
      </w:r>
    </w:p>
    <w:p w:rsidR="00A029BA" w:rsidRDefault="00A029BA" w:rsidP="00202F12">
      <w:pPr>
        <w:pStyle w:val="ListParagraph"/>
        <w:ind w:firstLine="720"/>
        <w:jc w:val="both"/>
      </w:pPr>
      <w:r>
        <w:t>- bez radnog iskustva;</w:t>
      </w:r>
    </w:p>
    <w:p w:rsidR="00A029BA" w:rsidRDefault="00A029BA" w:rsidP="00202F12">
      <w:pPr>
        <w:pStyle w:val="ListParagraph"/>
        <w:ind w:firstLine="720"/>
        <w:jc w:val="both"/>
      </w:pPr>
    </w:p>
    <w:p w:rsidR="00202F12" w:rsidRDefault="00202F12" w:rsidP="00202F12">
      <w:pPr>
        <w:jc w:val="both"/>
        <w:rPr>
          <w:b/>
        </w:rPr>
      </w:pPr>
    </w:p>
    <w:p w:rsidR="00202F12" w:rsidRPr="001638DB" w:rsidRDefault="00202F12" w:rsidP="00202F12">
      <w:pPr>
        <w:ind w:firstLine="720"/>
        <w:jc w:val="both"/>
        <w:rPr>
          <w:b/>
        </w:rPr>
      </w:pPr>
      <w:r>
        <w:rPr>
          <w:b/>
        </w:rPr>
        <w:t>Potrebna dokumentacija:</w:t>
      </w:r>
    </w:p>
    <w:p w:rsidR="00202F12" w:rsidRPr="00747651" w:rsidRDefault="00202F12" w:rsidP="00202F12">
      <w:pPr>
        <w:jc w:val="both"/>
      </w:pPr>
      <w:r>
        <w:t xml:space="preserve">      </w:t>
      </w:r>
    </w:p>
    <w:p w:rsidR="00202F12" w:rsidRDefault="00202F12" w:rsidP="00202F12">
      <w:pPr>
        <w:numPr>
          <w:ilvl w:val="1"/>
          <w:numId w:val="2"/>
        </w:numPr>
        <w:jc w:val="both"/>
      </w:pPr>
      <w:r>
        <w:t>Fotokopija biometrijske lične karte;</w:t>
      </w:r>
    </w:p>
    <w:p w:rsidR="00202F12" w:rsidRDefault="00202F12" w:rsidP="00202F12">
      <w:pPr>
        <w:numPr>
          <w:ilvl w:val="1"/>
          <w:numId w:val="2"/>
        </w:numPr>
        <w:jc w:val="both"/>
      </w:pPr>
      <w:r>
        <w:t>Uvjerenje o zdravstvenoj sposobnosti za obavljanje poslova radnog mjesta;</w:t>
      </w:r>
    </w:p>
    <w:p w:rsidR="00202F12" w:rsidRDefault="00202F12" w:rsidP="00202F12">
      <w:pPr>
        <w:numPr>
          <w:ilvl w:val="1"/>
          <w:numId w:val="2"/>
        </w:numPr>
        <w:jc w:val="both"/>
      </w:pPr>
      <w:r>
        <w:t>Uvjerenje nadležnog suda da kandidat nije osuđivan za krivično djelo koje ga čini nedostojnim za rad u državnom organu i da se protiv kandidata ne vodi krivični postupak za krivično djelo za koje se gonjenje preuzima po službenoj dužnosti;</w:t>
      </w:r>
    </w:p>
    <w:p w:rsidR="00202F12" w:rsidRDefault="00202F12" w:rsidP="00202F12">
      <w:pPr>
        <w:numPr>
          <w:ilvl w:val="1"/>
          <w:numId w:val="2"/>
        </w:numPr>
        <w:jc w:val="both"/>
      </w:pPr>
      <w:r>
        <w:t>Diploma ili uvjerenje o završenom nivou i vrsti obrazovanja (u kojoj je naznačena prosječna ocjena u toku skolovanja ili studiranja);</w:t>
      </w:r>
    </w:p>
    <w:p w:rsidR="0013400D" w:rsidRDefault="0013400D" w:rsidP="00202F12">
      <w:pPr>
        <w:numPr>
          <w:ilvl w:val="1"/>
          <w:numId w:val="2"/>
        </w:numPr>
        <w:jc w:val="both"/>
      </w:pPr>
      <w:r>
        <w:t>Uvjerenje o položenom vozačkom ispitu B i C kategorije.</w:t>
      </w:r>
    </w:p>
    <w:p w:rsidR="0013400D" w:rsidRDefault="0013400D" w:rsidP="00BA11ED">
      <w:pPr>
        <w:ind w:left="720"/>
        <w:jc w:val="both"/>
      </w:pPr>
    </w:p>
    <w:p w:rsidR="00072F83" w:rsidRDefault="00072F83" w:rsidP="00BA11ED">
      <w:pPr>
        <w:ind w:left="720"/>
        <w:jc w:val="both"/>
      </w:pPr>
      <w:r>
        <w:t>Kandidat je dužan da dostavi misljenje o stručnim i radnim kvalitetima od privrednog društva, drugog pravnog lica ili preduzetnika kod kojeg radi ili je radio, imajući u vidu da se stručni i radni kvaliteti posebno vrednuju u postupku provjere sposobnosti.</w:t>
      </w:r>
    </w:p>
    <w:p w:rsidR="00072F83" w:rsidRDefault="00072F83" w:rsidP="00BA11ED">
      <w:pPr>
        <w:ind w:left="720"/>
        <w:jc w:val="both"/>
      </w:pPr>
    </w:p>
    <w:p w:rsidR="00072F83" w:rsidRDefault="00072F83" w:rsidP="00BA11ED">
      <w:pPr>
        <w:ind w:left="720"/>
        <w:jc w:val="both"/>
      </w:pPr>
      <w:r>
        <w:t>Postupak obavezne provjere sposobnosti obaviće se u skladu sa članom 42 Zakona o državnim službenicima i namještenicima (,,Sl. list CG’’, br. 39/11, 50/11 ,66/12 i  34/14).</w:t>
      </w:r>
    </w:p>
    <w:p w:rsidR="00072F83" w:rsidRDefault="00072F83" w:rsidP="00BA11ED">
      <w:pPr>
        <w:ind w:left="720"/>
        <w:jc w:val="both"/>
      </w:pPr>
      <w:r>
        <w:t xml:space="preserve">O datumu, vremenu, mjestu i načinu provjere sposobnosti kandidati će biti obaviješteni putem internet stranice  Opštine Šavnik </w:t>
      </w:r>
      <w:hyperlink r:id="rId6" w:history="1">
        <w:r w:rsidRPr="007F684B">
          <w:rPr>
            <w:rStyle w:val="Hyperlink"/>
          </w:rPr>
          <w:t>www.savnik.me</w:t>
        </w:r>
      </w:hyperlink>
      <w:r>
        <w:t xml:space="preserve"> najkasnije pet dana prije dana provjere sposobnosti.</w:t>
      </w:r>
    </w:p>
    <w:p w:rsidR="00072F83" w:rsidRDefault="00072F83" w:rsidP="00BA11ED">
      <w:pPr>
        <w:ind w:left="720"/>
        <w:jc w:val="both"/>
      </w:pPr>
    </w:p>
    <w:p w:rsidR="00072F83" w:rsidRDefault="00072F83" w:rsidP="00BA11ED">
      <w:pPr>
        <w:ind w:left="720"/>
        <w:jc w:val="both"/>
      </w:pPr>
      <w:r>
        <w:t>Probni rad u trajanju od jedne godine obavezan je za državnog službenika odnosno namještenika koji prvi put zasniva radni odnos na neodređeno vrijeme u državnom organu.</w:t>
      </w:r>
    </w:p>
    <w:p w:rsidR="00072F83" w:rsidRDefault="00072F83" w:rsidP="002A0CAA"/>
    <w:p w:rsidR="00072F83" w:rsidRDefault="00072F83" w:rsidP="00BA11ED">
      <w:pPr>
        <w:ind w:left="720"/>
        <w:jc w:val="both"/>
      </w:pPr>
      <w:r>
        <w:rPr>
          <w:b/>
        </w:rPr>
        <w:t>Prijavu sa ličnom biografijom kao i kompletnu dokumentaciju (sve dokaze o ispunjavanju uslova za zasnivanje radnog odnosa)</w:t>
      </w:r>
      <w:r>
        <w:t xml:space="preserve"> dostaviti neposredno ili preporučenom poštom u roku od </w:t>
      </w:r>
      <w:r>
        <w:rPr>
          <w:b/>
        </w:rPr>
        <w:t>15 dana od dana objavljivanja Javnog oglasa</w:t>
      </w:r>
      <w:r>
        <w:t xml:space="preserve"> u zatvorenoj koverti ( na kojoj je potrebno ispisati naziv radnog mjesta za koje se konkuriše, ime i prezime kandidata sa adresom i telefonskim brojem) na adresu: Opština Šavnik, Sekretarijat lokalne uprave, 81450 Šavnik, Šavnik b.b.</w:t>
      </w:r>
    </w:p>
    <w:p w:rsidR="00072F83" w:rsidRDefault="00072F83" w:rsidP="002A0CAA"/>
    <w:p w:rsidR="00072F83" w:rsidRDefault="00072F83" w:rsidP="00AF4297">
      <w:pPr>
        <w:numPr>
          <w:ilvl w:val="0"/>
          <w:numId w:val="2"/>
        </w:numPr>
        <w:jc w:val="both"/>
      </w:pPr>
      <w:r>
        <w:t>Kontakt osoba za davanje informacija u postupku javnog oglasa je  Dušan Radanović-  na tel: 040-266-108.</w:t>
      </w:r>
    </w:p>
    <w:p w:rsidR="00072F83" w:rsidRPr="00202F12" w:rsidRDefault="00072F83" w:rsidP="00202F12">
      <w:pPr>
        <w:rPr>
          <w:b/>
        </w:rPr>
      </w:pPr>
    </w:p>
    <w:p w:rsidR="00072F83" w:rsidRDefault="00072F83" w:rsidP="002A0CAA">
      <w:r>
        <w:t xml:space="preserve">                                                                     </w:t>
      </w:r>
    </w:p>
    <w:p w:rsidR="00072F83" w:rsidRDefault="00072F83" w:rsidP="002A0CAA"/>
    <w:p w:rsidR="00072F83" w:rsidRDefault="00072F83" w:rsidP="002A0CAA"/>
    <w:p w:rsidR="00072F83" w:rsidRDefault="00072F83" w:rsidP="002A0CAA">
      <w:r>
        <w:t xml:space="preserve">                                                                                                                                     </w:t>
      </w:r>
    </w:p>
    <w:p w:rsidR="00072F83" w:rsidRDefault="00072F83" w:rsidP="002A0CAA">
      <w:r>
        <w:t>Dostaviti:</w:t>
      </w:r>
    </w:p>
    <w:p w:rsidR="00072F83" w:rsidRDefault="00072F83" w:rsidP="000E074C">
      <w:r>
        <w:t>-ZZZCG – Biro rada Nikšić-Kancelarija Šavnik;                                           v.d.SEKRETAR-a</w:t>
      </w:r>
    </w:p>
    <w:p w:rsidR="00072F83" w:rsidRDefault="00072F83" w:rsidP="0006743A">
      <w:r>
        <w:t>-U spise predmeta                                                                                             Dušan Radanović</w:t>
      </w:r>
    </w:p>
    <w:p w:rsidR="00072F83" w:rsidRDefault="00072F83" w:rsidP="002A0CAA">
      <w:pPr>
        <w:jc w:val="both"/>
      </w:pPr>
      <w:r>
        <w:t>-a/a</w:t>
      </w:r>
    </w:p>
    <w:p w:rsidR="00072F83" w:rsidRDefault="00072F83" w:rsidP="002A0CAA"/>
    <w:p w:rsidR="00072F83" w:rsidRDefault="00072F83" w:rsidP="002A0CAA">
      <w:pPr>
        <w:rPr>
          <w:b/>
        </w:rPr>
      </w:pPr>
    </w:p>
    <w:p w:rsidR="00072F83" w:rsidRDefault="00072F83" w:rsidP="002A0CAA"/>
    <w:p w:rsidR="00072F83" w:rsidRDefault="00072F83" w:rsidP="002A0CAA"/>
    <w:p w:rsidR="00072F83" w:rsidRPr="001B19E3" w:rsidRDefault="00072F83" w:rsidP="00552CC8">
      <w:pPr>
        <w:jc w:val="right"/>
      </w:pPr>
    </w:p>
    <w:sectPr w:rsidR="00072F83" w:rsidRPr="001B19E3" w:rsidSect="000E074C">
      <w:pgSz w:w="11906" w:h="16838"/>
      <w:pgMar w:top="907" w:right="1140" w:bottom="1134" w:left="1701" w:header="794" w:footer="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887"/>
    <w:multiLevelType w:val="hybridMultilevel"/>
    <w:tmpl w:val="5D086B8E"/>
    <w:lvl w:ilvl="0" w:tplc="21A637D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997594"/>
    <w:multiLevelType w:val="hybridMultilevel"/>
    <w:tmpl w:val="09E2A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F7EBB"/>
    <w:multiLevelType w:val="hybridMultilevel"/>
    <w:tmpl w:val="8C5AB928"/>
    <w:lvl w:ilvl="0" w:tplc="CCEE58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2E3073"/>
    <w:multiLevelType w:val="hybridMultilevel"/>
    <w:tmpl w:val="56E04FCE"/>
    <w:lvl w:ilvl="0" w:tplc="21A6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3F31C3"/>
    <w:multiLevelType w:val="hybridMultilevel"/>
    <w:tmpl w:val="91E0CC7E"/>
    <w:lvl w:ilvl="0" w:tplc="21A637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13424C"/>
    <w:multiLevelType w:val="hybridMultilevel"/>
    <w:tmpl w:val="FC96D392"/>
    <w:lvl w:ilvl="0" w:tplc="0E6A5A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CA7D59"/>
    <w:multiLevelType w:val="hybridMultilevel"/>
    <w:tmpl w:val="2C8EAD7E"/>
    <w:lvl w:ilvl="0" w:tplc="F4A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7F15"/>
    <w:rsid w:val="00026754"/>
    <w:rsid w:val="00041938"/>
    <w:rsid w:val="0006743A"/>
    <w:rsid w:val="00072F83"/>
    <w:rsid w:val="00091DA7"/>
    <w:rsid w:val="000A38D9"/>
    <w:rsid w:val="000C12D0"/>
    <w:rsid w:val="000E074C"/>
    <w:rsid w:val="000F1F17"/>
    <w:rsid w:val="000F471C"/>
    <w:rsid w:val="00102DEB"/>
    <w:rsid w:val="00105984"/>
    <w:rsid w:val="0013400D"/>
    <w:rsid w:val="00140AA3"/>
    <w:rsid w:val="001638DB"/>
    <w:rsid w:val="001638FB"/>
    <w:rsid w:val="001B19E3"/>
    <w:rsid w:val="001E4C23"/>
    <w:rsid w:val="00202F12"/>
    <w:rsid w:val="002373DA"/>
    <w:rsid w:val="00251437"/>
    <w:rsid w:val="0025627C"/>
    <w:rsid w:val="002A0CAA"/>
    <w:rsid w:val="002C381D"/>
    <w:rsid w:val="002D6CF7"/>
    <w:rsid w:val="002E2885"/>
    <w:rsid w:val="002F5B18"/>
    <w:rsid w:val="00340CF1"/>
    <w:rsid w:val="0035291A"/>
    <w:rsid w:val="00382560"/>
    <w:rsid w:val="0038391B"/>
    <w:rsid w:val="003B7D9B"/>
    <w:rsid w:val="00425F43"/>
    <w:rsid w:val="0042718A"/>
    <w:rsid w:val="0043633F"/>
    <w:rsid w:val="004A38FF"/>
    <w:rsid w:val="004C11FB"/>
    <w:rsid w:val="004D0730"/>
    <w:rsid w:val="004F380D"/>
    <w:rsid w:val="004F66E8"/>
    <w:rsid w:val="00552CC8"/>
    <w:rsid w:val="005C32BB"/>
    <w:rsid w:val="005F3190"/>
    <w:rsid w:val="00612B57"/>
    <w:rsid w:val="0061572F"/>
    <w:rsid w:val="006279EE"/>
    <w:rsid w:val="00686D8E"/>
    <w:rsid w:val="00696359"/>
    <w:rsid w:val="006F1839"/>
    <w:rsid w:val="006F4B52"/>
    <w:rsid w:val="00747651"/>
    <w:rsid w:val="007678DC"/>
    <w:rsid w:val="0078502F"/>
    <w:rsid w:val="00797E18"/>
    <w:rsid w:val="007D2BF2"/>
    <w:rsid w:val="007F684B"/>
    <w:rsid w:val="008264CB"/>
    <w:rsid w:val="00883D0A"/>
    <w:rsid w:val="00891CB1"/>
    <w:rsid w:val="008922B1"/>
    <w:rsid w:val="008B64A8"/>
    <w:rsid w:val="00946B1F"/>
    <w:rsid w:val="00946C17"/>
    <w:rsid w:val="00950299"/>
    <w:rsid w:val="009524D6"/>
    <w:rsid w:val="00974DCC"/>
    <w:rsid w:val="009D7F6E"/>
    <w:rsid w:val="00A013D1"/>
    <w:rsid w:val="00A029BA"/>
    <w:rsid w:val="00A04CF8"/>
    <w:rsid w:val="00A41D2A"/>
    <w:rsid w:val="00A679D0"/>
    <w:rsid w:val="00A95E51"/>
    <w:rsid w:val="00AA2092"/>
    <w:rsid w:val="00AF4297"/>
    <w:rsid w:val="00AF5213"/>
    <w:rsid w:val="00B15EFC"/>
    <w:rsid w:val="00B27452"/>
    <w:rsid w:val="00B80047"/>
    <w:rsid w:val="00B8626B"/>
    <w:rsid w:val="00BA11ED"/>
    <w:rsid w:val="00BC7F15"/>
    <w:rsid w:val="00C0165A"/>
    <w:rsid w:val="00C17D89"/>
    <w:rsid w:val="00C23EA5"/>
    <w:rsid w:val="00C26040"/>
    <w:rsid w:val="00C74255"/>
    <w:rsid w:val="00C80619"/>
    <w:rsid w:val="00C909A6"/>
    <w:rsid w:val="00CF3C9C"/>
    <w:rsid w:val="00CF3D40"/>
    <w:rsid w:val="00D17D0C"/>
    <w:rsid w:val="00D2398B"/>
    <w:rsid w:val="00DF0B86"/>
    <w:rsid w:val="00E24260"/>
    <w:rsid w:val="00E47048"/>
    <w:rsid w:val="00EA3BA7"/>
    <w:rsid w:val="00ED712E"/>
    <w:rsid w:val="00F01C01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1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6D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nik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2015-02-13T10:53:00Z</cp:lastPrinted>
  <dcterms:created xsi:type="dcterms:W3CDTF">2015-02-13T10:45:00Z</dcterms:created>
  <dcterms:modified xsi:type="dcterms:W3CDTF">2015-02-13T11:07:00Z</dcterms:modified>
</cp:coreProperties>
</file>