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40" w:rsidRDefault="00AD1B94" w:rsidP="0020272E">
      <w:pPr>
        <w:jc w:val="center"/>
        <w:rPr>
          <w:i/>
        </w:rPr>
      </w:pPr>
      <w:r w:rsidRPr="00AD1B94">
        <w:rPr>
          <w:i/>
          <w:noProof/>
          <w:lang w:val="en-US" w:eastAsia="en-US"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72E" w:rsidRDefault="0020272E" w:rsidP="00AD1B94">
      <w:pPr>
        <w:rPr>
          <w:b/>
        </w:rPr>
      </w:pPr>
    </w:p>
    <w:p w:rsidR="00BC7F15" w:rsidRPr="0001503E" w:rsidRDefault="00BC7F15" w:rsidP="0020272E">
      <w:pPr>
        <w:jc w:val="center"/>
        <w:rPr>
          <w:i/>
        </w:rPr>
      </w:pPr>
      <w:r w:rsidRPr="0001503E">
        <w:rPr>
          <w:b/>
        </w:rPr>
        <w:t>C R N A  G O R A</w:t>
      </w:r>
    </w:p>
    <w:p w:rsidR="00BC7F15" w:rsidRPr="0001503E" w:rsidRDefault="00BC7F15" w:rsidP="0020272E">
      <w:pPr>
        <w:jc w:val="center"/>
        <w:rPr>
          <w:b/>
        </w:rPr>
      </w:pPr>
      <w:r w:rsidRPr="0001503E">
        <w:rPr>
          <w:b/>
        </w:rPr>
        <w:t>OPŠTINA ŠAVNIK</w:t>
      </w:r>
    </w:p>
    <w:p w:rsidR="00BC7F15" w:rsidRPr="0001503E" w:rsidRDefault="00BC7F15" w:rsidP="0020272E">
      <w:pPr>
        <w:jc w:val="center"/>
        <w:rPr>
          <w:b/>
        </w:rPr>
      </w:pPr>
      <w:r w:rsidRPr="0001503E">
        <w:rPr>
          <w:b/>
        </w:rPr>
        <w:t>-S</w:t>
      </w:r>
      <w:r w:rsidR="000E074C" w:rsidRPr="0001503E">
        <w:rPr>
          <w:b/>
        </w:rPr>
        <w:t xml:space="preserve">ekretarijat </w:t>
      </w:r>
      <w:r w:rsidR="001041A8" w:rsidRPr="0001503E">
        <w:rPr>
          <w:b/>
        </w:rPr>
        <w:t>lokalne uprave-</w:t>
      </w:r>
    </w:p>
    <w:p w:rsidR="00BC7F15" w:rsidRPr="0001503E" w:rsidRDefault="000E074C" w:rsidP="0020272E">
      <w:pPr>
        <w:jc w:val="center"/>
      </w:pPr>
      <w:r w:rsidRPr="0001503E">
        <w:t>Br. 03</w:t>
      </w:r>
      <w:r w:rsidR="00BC7F15" w:rsidRPr="0001503E">
        <w:t>-</w:t>
      </w:r>
      <w:r w:rsidR="00612B57" w:rsidRPr="0001503E">
        <w:t>112-UPI</w:t>
      </w:r>
      <w:r w:rsidR="00AA2092" w:rsidRPr="0001503E">
        <w:t>-</w:t>
      </w:r>
      <w:r w:rsidR="00AF2A2F">
        <w:t>53/1</w:t>
      </w:r>
    </w:p>
    <w:p w:rsidR="00BC7F15" w:rsidRPr="0001503E" w:rsidRDefault="00DA028C" w:rsidP="0020272E">
      <w:pPr>
        <w:jc w:val="center"/>
      </w:pPr>
      <w:r>
        <w:t>Šavnik, 29</w:t>
      </w:r>
      <w:r w:rsidR="00B81F99" w:rsidRPr="0001503E">
        <w:t>.09</w:t>
      </w:r>
      <w:r w:rsidR="001041A8" w:rsidRPr="0001503E">
        <w:t>.2017</w:t>
      </w:r>
      <w:r w:rsidR="00BC7F15" w:rsidRPr="0001503E">
        <w:t>.god</w:t>
      </w:r>
      <w:r w:rsidR="00AF5213" w:rsidRPr="0001503E">
        <w:t>.</w:t>
      </w:r>
    </w:p>
    <w:p w:rsidR="0020272E" w:rsidRPr="0001503E" w:rsidRDefault="0020272E" w:rsidP="0020272E">
      <w:pPr>
        <w:jc w:val="center"/>
      </w:pPr>
      <w:r w:rsidRPr="0001503E">
        <w:t>___________________________________________________________________________</w:t>
      </w:r>
    </w:p>
    <w:p w:rsidR="00AF5213" w:rsidRPr="0001503E" w:rsidRDefault="00AF5213" w:rsidP="00BC7F15"/>
    <w:p w:rsidR="002A0CAA" w:rsidRPr="0001503E" w:rsidRDefault="00E47048" w:rsidP="0020272E">
      <w:pPr>
        <w:ind w:firstLine="720"/>
        <w:jc w:val="both"/>
      </w:pPr>
      <w:r w:rsidRPr="0001503E">
        <w:t>Na osnovu člana 16</w:t>
      </w:r>
      <w:r w:rsidR="002A0CAA" w:rsidRPr="0001503E">
        <w:t xml:space="preserve"> Odluke o organizaciji i načinu rada lokalne uprave Opštine Šavnik („Sl.list CG-opštins</w:t>
      </w:r>
      <w:r w:rsidR="00BC568D" w:rsidRPr="0001503E">
        <w:t>ki propisi“, br. 24/16</w:t>
      </w:r>
      <w:r w:rsidR="002A0CAA" w:rsidRPr="0001503E">
        <w:t>) i Odluke o pokretanju postupka za popunu radn</w:t>
      </w:r>
      <w:r w:rsidR="00AF5213" w:rsidRPr="0001503E">
        <w:t xml:space="preserve">og mjesta u </w:t>
      </w:r>
      <w:r w:rsidR="0001503E" w:rsidRPr="0001503E">
        <w:t>Sekretarijatu lokalne uprave</w:t>
      </w:r>
      <w:r w:rsidR="00DF0B86" w:rsidRPr="0001503E">
        <w:t xml:space="preserve"> O</w:t>
      </w:r>
      <w:r w:rsidR="001041A8" w:rsidRPr="0001503E">
        <w:t xml:space="preserve">pštine Šavnik </w:t>
      </w:r>
      <w:r w:rsidR="00CF3D40" w:rsidRPr="0001503E">
        <w:t xml:space="preserve">br. </w:t>
      </w:r>
      <w:r w:rsidR="00FF3B7B">
        <w:t>03-112-UPI-53</w:t>
      </w:r>
      <w:r w:rsidR="0001503E" w:rsidRPr="0001503E">
        <w:t xml:space="preserve"> od 27.09</w:t>
      </w:r>
      <w:r w:rsidR="001041A8" w:rsidRPr="0001503E">
        <w:t>.2017</w:t>
      </w:r>
      <w:r w:rsidR="00B8626B" w:rsidRPr="0001503E">
        <w:t>. godine</w:t>
      </w:r>
      <w:r w:rsidR="002A0CAA" w:rsidRPr="0001503E">
        <w:t>, a u vezi sa članom</w:t>
      </w:r>
      <w:r w:rsidR="007A101F">
        <w:t xml:space="preserve"> 38 </w:t>
      </w:r>
      <w:r w:rsidR="002A0CAA" w:rsidRPr="0001503E">
        <w:t xml:space="preserve"> Zakona o državnim službenicima i namještenicima</w:t>
      </w:r>
      <w:r w:rsidR="0001503E" w:rsidRPr="0001503E">
        <w:t xml:space="preserve"> </w:t>
      </w:r>
      <w:r w:rsidR="00B360A6" w:rsidRPr="0001503E">
        <w:t>(</w:t>
      </w:r>
      <w:r w:rsidR="00384CAD">
        <w:t>,,Sl.list CG“,  br. 39/11, 50/</w:t>
      </w:r>
      <w:r w:rsidR="00B360A6" w:rsidRPr="0001503E">
        <w:t>11, 66/12 i 34/14</w:t>
      </w:r>
      <w:r w:rsidR="002A0CAA" w:rsidRPr="0001503E">
        <w:t xml:space="preserve">) i članom 88 stav 2 Zakona o lokalnoj samoupravi </w:t>
      </w:r>
      <w:r w:rsidR="00BC568D" w:rsidRPr="0001503E">
        <w:t>(„Službeni list RCG“, br. 42/03, 28/04, 75/05, 13/06 i „Službeni list CG“, br. 88/09, 03/10, 38/12, 10/14 i 03/16)</w:t>
      </w:r>
      <w:r w:rsidR="002A0CAA" w:rsidRPr="0001503E">
        <w:t xml:space="preserve">, Sekretarijat </w:t>
      </w:r>
      <w:r w:rsidR="001041A8" w:rsidRPr="0001503E">
        <w:t>lokalne uprave</w:t>
      </w:r>
      <w:r w:rsidR="00AF5213" w:rsidRPr="0001503E">
        <w:t xml:space="preserve">, </w:t>
      </w:r>
      <w:r w:rsidR="002A0CAA" w:rsidRPr="0001503E">
        <w:rPr>
          <w:b/>
        </w:rPr>
        <w:t>o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b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j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a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v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l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j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u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j</w:t>
      </w:r>
      <w:r w:rsidR="0001503E" w:rsidRPr="0001503E">
        <w:rPr>
          <w:b/>
        </w:rPr>
        <w:t xml:space="preserve"> </w:t>
      </w:r>
      <w:r w:rsidR="002A0CAA" w:rsidRPr="0001503E">
        <w:rPr>
          <w:b/>
        </w:rPr>
        <w:t>e</w:t>
      </w:r>
    </w:p>
    <w:p w:rsidR="002A0CAA" w:rsidRPr="0001503E" w:rsidRDefault="002A0CAA" w:rsidP="002A0CAA">
      <w:pPr>
        <w:jc w:val="both"/>
        <w:rPr>
          <w:b/>
        </w:rPr>
      </w:pPr>
    </w:p>
    <w:p w:rsidR="002A0CAA" w:rsidRPr="0001503E" w:rsidRDefault="002A0CAA" w:rsidP="002A0CAA">
      <w:pPr>
        <w:jc w:val="center"/>
        <w:rPr>
          <w:b/>
        </w:rPr>
      </w:pPr>
      <w:r w:rsidRPr="0001503E">
        <w:rPr>
          <w:b/>
        </w:rPr>
        <w:t>JAVNI OGLAS</w:t>
      </w:r>
    </w:p>
    <w:p w:rsidR="002A0CAA" w:rsidRPr="0001503E" w:rsidRDefault="00AF5213" w:rsidP="002A0CAA">
      <w:pPr>
        <w:jc w:val="center"/>
        <w:rPr>
          <w:b/>
        </w:rPr>
      </w:pPr>
      <w:r w:rsidRPr="0001503E">
        <w:rPr>
          <w:b/>
        </w:rPr>
        <w:t>za potrebe</w:t>
      </w:r>
      <w:r w:rsidR="002A0CAA" w:rsidRPr="0001503E">
        <w:rPr>
          <w:b/>
        </w:rPr>
        <w:t xml:space="preserve"> </w:t>
      </w:r>
      <w:r w:rsidR="00CF3D40" w:rsidRPr="0001503E">
        <w:rPr>
          <w:b/>
        </w:rPr>
        <w:t>S</w:t>
      </w:r>
      <w:r w:rsidR="007F2DA9" w:rsidRPr="0001503E">
        <w:rPr>
          <w:b/>
        </w:rPr>
        <w:t>ekretarijata lokalne uprave</w:t>
      </w:r>
      <w:r w:rsidR="007D2BF2" w:rsidRPr="0001503E">
        <w:rPr>
          <w:b/>
        </w:rPr>
        <w:t xml:space="preserve"> </w:t>
      </w:r>
      <w:r w:rsidR="002A0CAA" w:rsidRPr="0001503E">
        <w:rPr>
          <w:b/>
        </w:rPr>
        <w:t>Opštine Šavnik</w:t>
      </w:r>
    </w:p>
    <w:p w:rsidR="002A0CAA" w:rsidRPr="0001503E" w:rsidRDefault="002A0CAA" w:rsidP="002A0CAA">
      <w:pPr>
        <w:jc w:val="both"/>
        <w:rPr>
          <w:b/>
        </w:rPr>
      </w:pPr>
    </w:p>
    <w:p w:rsidR="002A0CAA" w:rsidRPr="0001503E" w:rsidRDefault="002A0CAA" w:rsidP="002A0CAA">
      <w:pPr>
        <w:jc w:val="both"/>
        <w:rPr>
          <w:b/>
        </w:rPr>
      </w:pPr>
    </w:p>
    <w:p w:rsidR="002A0CAA" w:rsidRPr="0001503E" w:rsidRDefault="002A0CAA" w:rsidP="002A0CAA">
      <w:pPr>
        <w:numPr>
          <w:ilvl w:val="0"/>
          <w:numId w:val="2"/>
        </w:numPr>
        <w:jc w:val="both"/>
      </w:pPr>
      <w:r w:rsidRPr="0001503E">
        <w:t>U</w:t>
      </w:r>
      <w:r w:rsidR="007D2BF2" w:rsidRPr="0001503E">
        <w:t xml:space="preserve"> </w:t>
      </w:r>
      <w:r w:rsidR="007F2DA9" w:rsidRPr="0001503E">
        <w:t xml:space="preserve">Sekretarijatu lokalne uprave </w:t>
      </w:r>
      <w:r w:rsidRPr="0001503E">
        <w:t xml:space="preserve">Opštine Šavnik, oglašava se prijem na radno mjesto </w:t>
      </w:r>
      <w:r w:rsidR="007F2DA9" w:rsidRPr="0001503E">
        <w:rPr>
          <w:b/>
        </w:rPr>
        <w:t xml:space="preserve">Viši/a </w:t>
      </w:r>
      <w:r w:rsidR="0001503E" w:rsidRPr="0001503E">
        <w:rPr>
          <w:b/>
        </w:rPr>
        <w:t xml:space="preserve"> </w:t>
      </w:r>
      <w:r w:rsidR="007F2DA9" w:rsidRPr="0001503E">
        <w:rPr>
          <w:b/>
        </w:rPr>
        <w:t>referent/ica za administratrivne</w:t>
      </w:r>
      <w:r w:rsidR="0001503E" w:rsidRPr="0001503E">
        <w:rPr>
          <w:b/>
        </w:rPr>
        <w:t xml:space="preserve"> i tehničke</w:t>
      </w:r>
      <w:r w:rsidR="007F2DA9" w:rsidRPr="0001503E">
        <w:rPr>
          <w:b/>
        </w:rPr>
        <w:t xml:space="preserve"> poslove</w:t>
      </w:r>
      <w:r w:rsidR="007F2DA9" w:rsidRPr="0001503E">
        <w:t xml:space="preserve">, </w:t>
      </w:r>
      <w:r w:rsidR="00AF5213" w:rsidRPr="0001503E">
        <w:t>jedan izvršilac, na nedređeno vrijeme</w:t>
      </w:r>
      <w:r w:rsidRPr="0001503E">
        <w:t>.</w:t>
      </w:r>
    </w:p>
    <w:p w:rsidR="002A0CAA" w:rsidRPr="0001503E" w:rsidRDefault="002A0CAA" w:rsidP="002A0CAA">
      <w:pPr>
        <w:numPr>
          <w:ilvl w:val="0"/>
          <w:numId w:val="2"/>
        </w:numPr>
        <w:jc w:val="both"/>
        <w:rPr>
          <w:b/>
        </w:rPr>
      </w:pPr>
      <w:r w:rsidRPr="0001503E">
        <w:rPr>
          <w:b/>
        </w:rPr>
        <w:t>Opšti i posebni uslovi za zasnivanje radnog odnosa i dokazi o ispunjavanju uslova:</w:t>
      </w:r>
    </w:p>
    <w:p w:rsidR="002A0CAA" w:rsidRPr="0001503E" w:rsidRDefault="002A0CAA" w:rsidP="002A0CAA">
      <w:pPr>
        <w:ind w:left="360"/>
        <w:jc w:val="both"/>
        <w:rPr>
          <w:b/>
        </w:rPr>
      </w:pPr>
    </w:p>
    <w:p w:rsidR="00826FD1" w:rsidRPr="0001503E" w:rsidRDefault="00826FD1" w:rsidP="00826FD1">
      <w:pPr>
        <w:numPr>
          <w:ilvl w:val="1"/>
          <w:numId w:val="2"/>
        </w:numPr>
        <w:jc w:val="both"/>
        <w:rPr>
          <w:b/>
        </w:rPr>
      </w:pPr>
      <w:r w:rsidRPr="0001503E">
        <w:t xml:space="preserve">Da je lice punoljetno i da je državljanin Crne Gore  </w:t>
      </w:r>
      <w:r w:rsidRPr="0001503E">
        <w:rPr>
          <w:b/>
        </w:rPr>
        <w:t>( dostaviti uvjerenje o državljanstvu i fotokopiju  lične karte.  Kandidati koji posjeduju biometrijsku ličnu kartu, nijesu u obavezi da dostave uvjerenje o državljanstvu, već ovjerenu</w:t>
      </w:r>
      <w:r w:rsidR="00384CAD">
        <w:rPr>
          <w:b/>
        </w:rPr>
        <w:t xml:space="preserve"> </w:t>
      </w:r>
      <w:r w:rsidRPr="0001503E">
        <w:rPr>
          <w:b/>
        </w:rPr>
        <w:t xml:space="preserve"> </w:t>
      </w:r>
      <w:r w:rsidR="00384CAD">
        <w:rPr>
          <w:b/>
        </w:rPr>
        <w:t>foto</w:t>
      </w:r>
      <w:r w:rsidRPr="0001503E">
        <w:rPr>
          <w:b/>
        </w:rPr>
        <w:t>kopiju bimetrijske lične karte);</w:t>
      </w:r>
    </w:p>
    <w:p w:rsidR="00826FD1" w:rsidRPr="0001503E" w:rsidRDefault="00826FD1" w:rsidP="00826FD1">
      <w:pPr>
        <w:numPr>
          <w:ilvl w:val="1"/>
          <w:numId w:val="2"/>
        </w:numPr>
        <w:jc w:val="both"/>
        <w:rPr>
          <w:b/>
        </w:rPr>
      </w:pPr>
      <w:r w:rsidRPr="0001503E">
        <w:t xml:space="preserve">Da je lice zdravstveno sposobno za obavljanje poslova radnog mjesta </w:t>
      </w:r>
      <w:r w:rsidR="00384CAD">
        <w:t xml:space="preserve">              </w:t>
      </w:r>
      <w:r w:rsidRPr="0001503E">
        <w:rPr>
          <w:b/>
        </w:rPr>
        <w:t>( dostaviti ljekarsko uvjerenje koje nije starije od šest mjeseci)</w:t>
      </w:r>
    </w:p>
    <w:p w:rsidR="00826FD1" w:rsidRPr="0001503E" w:rsidRDefault="00826FD1" w:rsidP="00826FD1">
      <w:pPr>
        <w:numPr>
          <w:ilvl w:val="1"/>
          <w:numId w:val="2"/>
        </w:numPr>
        <w:jc w:val="both"/>
        <w:rPr>
          <w:b/>
        </w:rPr>
      </w:pPr>
      <w:r w:rsidRPr="0001503E">
        <w:t xml:space="preserve">Da lice nije osuđivano za krivično djelo koje ga čini nedostojnim za rad u državnom organu i da se protiv lica ne vodi krivični postupak za krivično djelo za koje se gonjenje preduzima po službenoj dužnosti </w:t>
      </w:r>
      <w:r w:rsidRPr="0001503E">
        <w:rPr>
          <w:b/>
        </w:rPr>
        <w:t>( dostaviti uvjerenje nadležnog suda ne  starije od  šest mjeseci, dok uvjerenje iz kaznene evidencije pribavlja Sekretarijat po službenoj dužnosti)</w:t>
      </w:r>
    </w:p>
    <w:p w:rsidR="002A0CAA" w:rsidRPr="0001503E" w:rsidRDefault="00F01C01" w:rsidP="00F01C01">
      <w:pPr>
        <w:numPr>
          <w:ilvl w:val="1"/>
          <w:numId w:val="2"/>
        </w:numPr>
        <w:jc w:val="both"/>
      </w:pPr>
      <w:r w:rsidRPr="0001503E">
        <w:t xml:space="preserve">Stečeno </w:t>
      </w:r>
      <w:r w:rsidR="007F2DA9" w:rsidRPr="0001503E">
        <w:t>SSS- tehnički smjer, elektrotehničar/ka računara</w:t>
      </w:r>
      <w:r w:rsidR="000A06A0" w:rsidRPr="0001503E">
        <w:t>,</w:t>
      </w:r>
      <w:r w:rsidR="007F2DA9" w:rsidRPr="0001503E">
        <w:t xml:space="preserve"> </w:t>
      </w:r>
      <w:r w:rsidR="00384CAD">
        <w:t xml:space="preserve"> </w:t>
      </w:r>
      <w:r w:rsidR="007F2DA9" w:rsidRPr="0001503E">
        <w:t>IV</w:t>
      </w:r>
      <w:r w:rsidR="00974DCC" w:rsidRPr="0001503E">
        <w:t xml:space="preserve"> nivo kvalifikacije</w:t>
      </w:r>
      <w:r w:rsidR="00826FD1" w:rsidRPr="0001503E">
        <w:t xml:space="preserve"> obrazovanja</w:t>
      </w:r>
      <w:r w:rsidR="00384CAD">
        <w:t xml:space="preserve"> u obimu od 240</w:t>
      </w:r>
      <w:r w:rsidR="00384CAD" w:rsidRPr="00417930">
        <w:t xml:space="preserve"> kredita CSPK-a</w:t>
      </w:r>
      <w:r w:rsidR="001041A8" w:rsidRPr="0001503E">
        <w:t xml:space="preserve"> </w:t>
      </w:r>
      <w:r w:rsidR="002A0CAA" w:rsidRPr="0001503E">
        <w:t>(</w:t>
      </w:r>
      <w:r w:rsidR="00826FD1" w:rsidRPr="0001503E">
        <w:rPr>
          <w:b/>
        </w:rPr>
        <w:t>dostaviti ovjerenu fotokopiju diplome ili uvjerenja o stečenom nivou obrazovanja)</w:t>
      </w:r>
    </w:p>
    <w:p w:rsidR="00826FD1" w:rsidRPr="0001503E" w:rsidRDefault="00826FD1" w:rsidP="00826FD1">
      <w:pPr>
        <w:numPr>
          <w:ilvl w:val="1"/>
          <w:numId w:val="2"/>
        </w:numPr>
        <w:jc w:val="both"/>
        <w:rPr>
          <w:b/>
        </w:rPr>
      </w:pPr>
      <w:r w:rsidRPr="0001503E">
        <w:t xml:space="preserve">Položen stručni ispit za rad u državnim organima </w:t>
      </w:r>
      <w:r w:rsidRPr="0001503E">
        <w:rPr>
          <w:b/>
        </w:rPr>
        <w:t>( dostaviti ovjerenu fotokopiju uvjerenja)</w:t>
      </w:r>
    </w:p>
    <w:p w:rsidR="00974DCC" w:rsidRPr="0001503E" w:rsidRDefault="007F2DA9" w:rsidP="00974DCC">
      <w:pPr>
        <w:numPr>
          <w:ilvl w:val="1"/>
          <w:numId w:val="2"/>
        </w:numPr>
        <w:jc w:val="both"/>
      </w:pPr>
      <w:r w:rsidRPr="0001503E">
        <w:t>Najmanje 2</w:t>
      </w:r>
      <w:r w:rsidR="00974DCC" w:rsidRPr="0001503E">
        <w:t xml:space="preserve"> godin</w:t>
      </w:r>
      <w:r w:rsidRPr="0001503E">
        <w:t>e</w:t>
      </w:r>
      <w:r w:rsidR="00826FD1" w:rsidRPr="0001503E">
        <w:t xml:space="preserve"> radnog iskustva </w:t>
      </w:r>
      <w:r w:rsidR="00826FD1" w:rsidRPr="0001503E">
        <w:rPr>
          <w:b/>
        </w:rPr>
        <w:t>( dostaviti uvjerenje, odnosno potvrdu poslodavca kojom se dokazuje traženo radno iskustvo)</w:t>
      </w:r>
    </w:p>
    <w:p w:rsidR="00826FD1" w:rsidRPr="0001503E" w:rsidRDefault="00826FD1" w:rsidP="00826FD1">
      <w:pPr>
        <w:ind w:left="1440"/>
        <w:jc w:val="both"/>
        <w:rPr>
          <w:b/>
        </w:rPr>
      </w:pPr>
    </w:p>
    <w:p w:rsidR="00826FD1" w:rsidRPr="0001503E" w:rsidRDefault="00826FD1" w:rsidP="00826FD1">
      <w:pPr>
        <w:ind w:left="1440"/>
        <w:jc w:val="both"/>
        <w:rPr>
          <w:b/>
        </w:rPr>
      </w:pPr>
    </w:p>
    <w:p w:rsidR="000F1F17" w:rsidRPr="0001503E" w:rsidRDefault="00826FD1" w:rsidP="00826FD1">
      <w:pPr>
        <w:pStyle w:val="ListParagraph"/>
        <w:numPr>
          <w:ilvl w:val="0"/>
          <w:numId w:val="2"/>
        </w:numPr>
        <w:jc w:val="both"/>
      </w:pPr>
      <w:proofErr w:type="spellStart"/>
      <w:r w:rsidRPr="0001503E">
        <w:t>Takođe</w:t>
      </w:r>
      <w:proofErr w:type="spellEnd"/>
      <w:r w:rsidRPr="0001503E">
        <w:t xml:space="preserve">, </w:t>
      </w:r>
      <w:proofErr w:type="spellStart"/>
      <w:r w:rsidRPr="0001503E">
        <w:t>kandidat</w:t>
      </w:r>
      <w:proofErr w:type="spellEnd"/>
      <w:r w:rsidRPr="0001503E">
        <w:t xml:space="preserve"> je </w:t>
      </w:r>
      <w:proofErr w:type="spellStart"/>
      <w:r w:rsidRPr="0001503E">
        <w:t>dužan</w:t>
      </w:r>
      <w:proofErr w:type="spellEnd"/>
      <w:r w:rsidRPr="0001503E">
        <w:t xml:space="preserve"> dostaviti dokaz ( uvjerenje izdato od strane poslodavca) da nije ostvario pravo na otpremninu, imajuću u vidu da lice kome prestane radni odnos na osnovu pisanog sporazuma, a ostvari pravo na otpremninu u skladu sa propisom </w:t>
      </w:r>
      <w:r w:rsidRPr="0001503E">
        <w:lastRenderedPageBreak/>
        <w:t xml:space="preserve">Vlade, ili propisom organa lokalne samopurave, ne može zasnovati radni odnos u državnom organu ili pravnom licu iz člana 3 stav 2 Zakona o državnim službenicima i namještenicima, u organu lokalne uprave, ili pravnom licu čiji je osnivač lokalna uprava, u periodu od pet godina od dana isplate otpremnine u skladu sa odredbama člana 166b Zakona o  državnim službenicima i namještenicima (,,Sl.list CG“, br. 39/11, 50/11, 66/12 </w:t>
      </w:r>
      <w:proofErr w:type="spellStart"/>
      <w:r w:rsidRPr="0001503E">
        <w:t>i</w:t>
      </w:r>
      <w:proofErr w:type="spellEnd"/>
      <w:r w:rsidRPr="0001503E">
        <w:t xml:space="preserve"> 34/14).</w:t>
      </w:r>
    </w:p>
    <w:p w:rsidR="000F1F17" w:rsidRPr="0001503E" w:rsidRDefault="002E2885" w:rsidP="002E2885">
      <w:pPr>
        <w:numPr>
          <w:ilvl w:val="0"/>
          <w:numId w:val="2"/>
        </w:numPr>
        <w:jc w:val="both"/>
      </w:pPr>
      <w:r w:rsidRPr="0001503E">
        <w:t>Kandidat je</w:t>
      </w:r>
      <w:r w:rsidR="000F1F17" w:rsidRPr="0001503E">
        <w:t xml:space="preserve"> </w:t>
      </w:r>
      <w:r w:rsidRPr="0001503E">
        <w:t>dužan da dostavi</w:t>
      </w:r>
      <w:r w:rsidR="000F1F17" w:rsidRPr="0001503E">
        <w:t xml:space="preserve"> misljenje o stručnim i radnim kvalitetima </w:t>
      </w:r>
      <w:r w:rsidRPr="0001503E">
        <w:t>od privrednog društva, drugog pravnog lica ili preduzetnika kod kojeg radi ili je radio, imajući u vidu da se stručni i radni kvaliteti posebno vrednuju u postupku provjere sposobnosti.</w:t>
      </w:r>
    </w:p>
    <w:p w:rsidR="00974DCC" w:rsidRPr="0001503E" w:rsidRDefault="001E4C23" w:rsidP="002A0CAA">
      <w:pPr>
        <w:numPr>
          <w:ilvl w:val="0"/>
          <w:numId w:val="2"/>
        </w:numPr>
        <w:jc w:val="both"/>
      </w:pPr>
      <w:r w:rsidRPr="0001503E">
        <w:t>Postupak obavezne provjere sposobnosti obaviće se u skladu sa članom 42 Zakona o državni</w:t>
      </w:r>
      <w:r w:rsidR="0001503E">
        <w:t>m službenicima i namještenicima.</w:t>
      </w:r>
    </w:p>
    <w:p w:rsidR="002E2885" w:rsidRPr="0001503E" w:rsidRDefault="002E2885" w:rsidP="002A0CAA">
      <w:pPr>
        <w:numPr>
          <w:ilvl w:val="0"/>
          <w:numId w:val="2"/>
        </w:numPr>
        <w:jc w:val="both"/>
      </w:pPr>
      <w:r w:rsidRPr="0001503E">
        <w:t xml:space="preserve">O datumu, vremenu, mjestu i načinu provjere sposobnosti kandidati će biti obaviješteni putem internet stranice </w:t>
      </w:r>
      <w:r w:rsidR="00686D8E" w:rsidRPr="0001503E">
        <w:t xml:space="preserve"> Opštine Šavnik </w:t>
      </w:r>
      <w:hyperlink r:id="rId6" w:history="1">
        <w:r w:rsidR="00686D8E" w:rsidRPr="0001503E">
          <w:rPr>
            <w:rStyle w:val="Hyperlink"/>
          </w:rPr>
          <w:t>www.savnik.me</w:t>
        </w:r>
      </w:hyperlink>
      <w:r w:rsidR="00686D8E" w:rsidRPr="0001503E">
        <w:t xml:space="preserve"> najkasnije pet dana prije dana provjere sposobnosti.</w:t>
      </w:r>
    </w:p>
    <w:p w:rsidR="002A0CAA" w:rsidRPr="0001503E" w:rsidRDefault="00D2398B" w:rsidP="002A0CAA">
      <w:pPr>
        <w:numPr>
          <w:ilvl w:val="0"/>
          <w:numId w:val="2"/>
        </w:numPr>
        <w:jc w:val="both"/>
      </w:pPr>
      <w:r w:rsidRPr="0001503E">
        <w:t>Probni rad u trajanju od jedne godine obavezan je za državnog službenika odnosno namještenika koji prvi put zasniva radni odnos</w:t>
      </w:r>
      <w:r w:rsidR="00612B57" w:rsidRPr="0001503E">
        <w:t xml:space="preserve"> na neodređeno vrijeme</w:t>
      </w:r>
      <w:r w:rsidRPr="0001503E">
        <w:t xml:space="preserve"> u državnom organu.</w:t>
      </w:r>
    </w:p>
    <w:p w:rsidR="00340CF1" w:rsidRPr="0001503E" w:rsidRDefault="002E2885" w:rsidP="002A0CAA">
      <w:pPr>
        <w:numPr>
          <w:ilvl w:val="0"/>
          <w:numId w:val="2"/>
        </w:numPr>
        <w:jc w:val="both"/>
      </w:pPr>
      <w:r w:rsidRPr="0001503E">
        <w:t xml:space="preserve">Prijavu sa ličnom biografijom kao i kompletnu dokumentaciju (sve dokaze o ispunjavanju uslova za zasnivanje radnog odnosa) dostaviti neposredno ili preporučenom poštom u roku od 15 dana od dana objavljivanja Javnog oglasa u zatvorenoj koverti ( na kojoj je potrebno ispisati naziv radnog mjesta za koje se konkuriše, ime i prezime kandidata sa adresom i telefonskim brojem) na adresu: Opština Šavnik, Sekretarijat </w:t>
      </w:r>
      <w:r w:rsidR="009F7134" w:rsidRPr="0001503E">
        <w:t>lokalne uprave</w:t>
      </w:r>
      <w:r w:rsidRPr="0001503E">
        <w:t>, 81450 Šavnik, Šavnik b.b.</w:t>
      </w:r>
    </w:p>
    <w:p w:rsidR="00686D8E" w:rsidRPr="0001503E" w:rsidRDefault="00686D8E" w:rsidP="00686D8E">
      <w:pPr>
        <w:numPr>
          <w:ilvl w:val="0"/>
          <w:numId w:val="2"/>
        </w:numPr>
        <w:jc w:val="both"/>
      </w:pPr>
      <w:r w:rsidRPr="0001503E">
        <w:t>Kontakt osoba za davanje informacija u postupku j</w:t>
      </w:r>
      <w:r w:rsidR="0001503E" w:rsidRPr="0001503E">
        <w:t>avnog oglasa je Mladen Roćenović</w:t>
      </w:r>
      <w:r w:rsidR="0020272E" w:rsidRPr="0001503E">
        <w:t>-  na tel: 040-266-108</w:t>
      </w:r>
      <w:r w:rsidRPr="0001503E">
        <w:t>.</w:t>
      </w:r>
    </w:p>
    <w:p w:rsidR="00340CF1" w:rsidRPr="0001503E" w:rsidRDefault="00340CF1" w:rsidP="002A0CAA"/>
    <w:p w:rsidR="002A0CAA" w:rsidRPr="0001503E" w:rsidRDefault="002A0CAA" w:rsidP="002A0CAA">
      <w:r w:rsidRPr="0001503E">
        <w:t xml:space="preserve">                                     </w:t>
      </w:r>
      <w:r w:rsidR="00B81F99" w:rsidRPr="0001503E">
        <w:t xml:space="preserve">                               </w:t>
      </w:r>
      <w:r w:rsidR="00C80619" w:rsidRPr="0001503E">
        <w:t xml:space="preserve">                      </w:t>
      </w:r>
      <w:r w:rsidRPr="0001503E">
        <w:t xml:space="preserve">  </w:t>
      </w:r>
      <w:r w:rsidR="000E074C" w:rsidRPr="0001503E">
        <w:t xml:space="preserve"> </w:t>
      </w:r>
    </w:p>
    <w:p w:rsidR="000E074C" w:rsidRPr="0001503E" w:rsidRDefault="002A0CAA" w:rsidP="002A0CAA">
      <w:r w:rsidRPr="0001503E">
        <w:t xml:space="preserve">                                                                                                          </w:t>
      </w:r>
      <w:r w:rsidR="00A013D1" w:rsidRPr="0001503E">
        <w:t xml:space="preserve"> </w:t>
      </w:r>
    </w:p>
    <w:p w:rsidR="000E074C" w:rsidRPr="0001503E" w:rsidRDefault="002A0CAA" w:rsidP="002A0CAA">
      <w:pPr>
        <w:rPr>
          <w:b/>
        </w:rPr>
      </w:pPr>
      <w:r w:rsidRPr="0001503E">
        <w:rPr>
          <w:b/>
        </w:rPr>
        <w:t>Dostaviti:</w:t>
      </w:r>
    </w:p>
    <w:p w:rsidR="002A0CAA" w:rsidRPr="0001503E" w:rsidRDefault="000E074C" w:rsidP="000E074C">
      <w:r w:rsidRPr="0001503E">
        <w:t>-</w:t>
      </w:r>
      <w:r w:rsidR="009D7F6E" w:rsidRPr="0001503E">
        <w:t>ZZZCG – Biro rada Nikšić-</w:t>
      </w:r>
      <w:r w:rsidR="00C74255" w:rsidRPr="0001503E">
        <w:t>Kancelarija Šavnik</w:t>
      </w:r>
      <w:r w:rsidR="002A0CAA" w:rsidRPr="0001503E">
        <w:t>;</w:t>
      </w:r>
      <w:r w:rsidRPr="0001503E">
        <w:t xml:space="preserve">           </w:t>
      </w:r>
      <w:r w:rsidR="0020272E" w:rsidRPr="0001503E">
        <w:t xml:space="preserve">                               </w:t>
      </w:r>
      <w:r w:rsidRPr="0001503E">
        <w:t>v.d.SEKRETAR-a</w:t>
      </w:r>
      <w:r w:rsidR="0020272E" w:rsidRPr="0001503E">
        <w:t>,</w:t>
      </w:r>
    </w:p>
    <w:p w:rsidR="00A013D1" w:rsidRPr="0001503E" w:rsidRDefault="000E074C" w:rsidP="0006743A">
      <w:r w:rsidRPr="0001503E">
        <w:t>-</w:t>
      </w:r>
      <w:r w:rsidR="00A013D1" w:rsidRPr="0001503E">
        <w:t>U spise predmeta</w:t>
      </w:r>
      <w:r w:rsidRPr="0001503E">
        <w:t xml:space="preserve">                                                                                           </w:t>
      </w:r>
      <w:r w:rsidR="0020272E" w:rsidRPr="0001503E">
        <w:rPr>
          <w:b/>
        </w:rPr>
        <w:t>Dušan Radanović</w:t>
      </w:r>
    </w:p>
    <w:p w:rsidR="002A0CAA" w:rsidRPr="0001503E" w:rsidRDefault="00D2398B" w:rsidP="002A0CAA">
      <w:pPr>
        <w:jc w:val="both"/>
      </w:pPr>
      <w:r w:rsidRPr="0001503E">
        <w:t>-a/a</w:t>
      </w:r>
    </w:p>
    <w:p w:rsidR="002A0CAA" w:rsidRDefault="002A0CAA" w:rsidP="002A0CAA"/>
    <w:p w:rsidR="002A0CAA" w:rsidRDefault="002A0CAA" w:rsidP="002A0CAA">
      <w:pPr>
        <w:rPr>
          <w:b/>
        </w:rPr>
      </w:pPr>
    </w:p>
    <w:p w:rsidR="002A0CAA" w:rsidRDefault="002A0CAA" w:rsidP="002A0CAA"/>
    <w:p w:rsidR="002A0CAA" w:rsidRDefault="002A0CAA" w:rsidP="002A0CAA"/>
    <w:p w:rsidR="00C26040" w:rsidRDefault="00C26040" w:rsidP="00552CC8">
      <w:pPr>
        <w:jc w:val="right"/>
      </w:pPr>
    </w:p>
    <w:p w:rsidR="00826FD1" w:rsidRDefault="00826FD1" w:rsidP="00826FD1">
      <w:pPr>
        <w:jc w:val="both"/>
        <w:rPr>
          <w:b/>
          <w:sz w:val="28"/>
          <w:szCs w:val="28"/>
        </w:rPr>
      </w:pPr>
    </w:p>
    <w:p w:rsidR="00826FD1" w:rsidRPr="001B19E3" w:rsidRDefault="00826FD1" w:rsidP="00826FD1">
      <w:pPr>
        <w:jc w:val="both"/>
      </w:pPr>
    </w:p>
    <w:sectPr w:rsidR="00826FD1" w:rsidRPr="001B19E3" w:rsidSect="000E074C">
      <w:pgSz w:w="11906" w:h="16838"/>
      <w:pgMar w:top="907" w:right="1140" w:bottom="1134" w:left="1701" w:header="794" w:footer="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CB2"/>
    <w:multiLevelType w:val="hybridMultilevel"/>
    <w:tmpl w:val="191A3954"/>
    <w:lvl w:ilvl="0" w:tplc="9A089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24D0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F7EBB"/>
    <w:multiLevelType w:val="hybridMultilevel"/>
    <w:tmpl w:val="8C5AB928"/>
    <w:lvl w:ilvl="0" w:tplc="CCEE586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E3073"/>
    <w:multiLevelType w:val="hybridMultilevel"/>
    <w:tmpl w:val="AF12BF48"/>
    <w:lvl w:ilvl="0" w:tplc="CB6C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A7D59"/>
    <w:multiLevelType w:val="hybridMultilevel"/>
    <w:tmpl w:val="2C8EAD7E"/>
    <w:lvl w:ilvl="0" w:tplc="F4AC2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7F15"/>
    <w:rsid w:val="0001503E"/>
    <w:rsid w:val="00053BFE"/>
    <w:rsid w:val="0006743A"/>
    <w:rsid w:val="000A06A0"/>
    <w:rsid w:val="000E074C"/>
    <w:rsid w:val="000F1F17"/>
    <w:rsid w:val="000F471C"/>
    <w:rsid w:val="00102DEB"/>
    <w:rsid w:val="001041A8"/>
    <w:rsid w:val="00140AA3"/>
    <w:rsid w:val="001B19E3"/>
    <w:rsid w:val="001D5F79"/>
    <w:rsid w:val="001E4C23"/>
    <w:rsid w:val="0020272E"/>
    <w:rsid w:val="0025627C"/>
    <w:rsid w:val="00274F71"/>
    <w:rsid w:val="00294C08"/>
    <w:rsid w:val="002A0CAA"/>
    <w:rsid w:val="002C381D"/>
    <w:rsid w:val="002E2885"/>
    <w:rsid w:val="002F5B18"/>
    <w:rsid w:val="00340CF1"/>
    <w:rsid w:val="00382560"/>
    <w:rsid w:val="00384CAD"/>
    <w:rsid w:val="003B7D9B"/>
    <w:rsid w:val="0042718A"/>
    <w:rsid w:val="0043633F"/>
    <w:rsid w:val="00441DDC"/>
    <w:rsid w:val="004C11FB"/>
    <w:rsid w:val="004F380D"/>
    <w:rsid w:val="00517406"/>
    <w:rsid w:val="00552CC8"/>
    <w:rsid w:val="005C7684"/>
    <w:rsid w:val="005D5402"/>
    <w:rsid w:val="00612B57"/>
    <w:rsid w:val="0061572F"/>
    <w:rsid w:val="00686D8E"/>
    <w:rsid w:val="00723178"/>
    <w:rsid w:val="007678DC"/>
    <w:rsid w:val="00797E18"/>
    <w:rsid w:val="007A101F"/>
    <w:rsid w:val="007D2BF2"/>
    <w:rsid w:val="007F2DA9"/>
    <w:rsid w:val="00826FD1"/>
    <w:rsid w:val="00883D0A"/>
    <w:rsid w:val="00891CB1"/>
    <w:rsid w:val="00974DCC"/>
    <w:rsid w:val="00986E74"/>
    <w:rsid w:val="009D7F6E"/>
    <w:rsid w:val="009F7134"/>
    <w:rsid w:val="00A013D1"/>
    <w:rsid w:val="00AA2092"/>
    <w:rsid w:val="00AD1B94"/>
    <w:rsid w:val="00AF2A2F"/>
    <w:rsid w:val="00AF5213"/>
    <w:rsid w:val="00B15EFC"/>
    <w:rsid w:val="00B360A6"/>
    <w:rsid w:val="00B81F99"/>
    <w:rsid w:val="00B8626B"/>
    <w:rsid w:val="00BC568D"/>
    <w:rsid w:val="00BC7F15"/>
    <w:rsid w:val="00C07F5F"/>
    <w:rsid w:val="00C23EA5"/>
    <w:rsid w:val="00C26040"/>
    <w:rsid w:val="00C74255"/>
    <w:rsid w:val="00C80619"/>
    <w:rsid w:val="00C909A6"/>
    <w:rsid w:val="00CF3D40"/>
    <w:rsid w:val="00D17D0C"/>
    <w:rsid w:val="00D2398B"/>
    <w:rsid w:val="00DA028C"/>
    <w:rsid w:val="00DF0B86"/>
    <w:rsid w:val="00E24260"/>
    <w:rsid w:val="00E47048"/>
    <w:rsid w:val="00E96387"/>
    <w:rsid w:val="00EA3BA7"/>
    <w:rsid w:val="00ED712E"/>
    <w:rsid w:val="00F01C01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F1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FD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AD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B94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nik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Admin6</cp:lastModifiedBy>
  <cp:revision>9</cp:revision>
  <cp:lastPrinted>2017-09-29T08:35:00Z</cp:lastPrinted>
  <dcterms:created xsi:type="dcterms:W3CDTF">2017-09-27T10:35:00Z</dcterms:created>
  <dcterms:modified xsi:type="dcterms:W3CDTF">2017-09-29T08:39:00Z</dcterms:modified>
</cp:coreProperties>
</file>