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B0B6C" w14:textId="77777777" w:rsidR="00E15B1D" w:rsidRDefault="00E15B1D" w:rsidP="00D47C55">
      <w:pPr>
        <w:jc w:val="center"/>
        <w:rPr>
          <w:i/>
          <w:iCs/>
        </w:rPr>
      </w:pPr>
    </w:p>
    <w:p w14:paraId="1EB1FE8F" w14:textId="77777777" w:rsidR="00E15B1D" w:rsidRDefault="002C326C" w:rsidP="00D47C55">
      <w:pPr>
        <w:jc w:val="center"/>
        <w:rPr>
          <w:i/>
          <w:iCs/>
        </w:rPr>
      </w:pPr>
      <w:r>
        <w:rPr>
          <w:noProof/>
          <w:lang w:val="sr-Latn-ME" w:eastAsia="sr-Latn-ME"/>
        </w:rPr>
        <w:drawing>
          <wp:anchor distT="0" distB="0" distL="114300" distR="114300" simplePos="0" relativeHeight="251658240" behindDoc="0" locked="0" layoutInCell="1" allowOverlap="1" wp14:anchorId="5B2FC4C7" wp14:editId="529CE407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95325" cy="904875"/>
            <wp:effectExtent l="0" t="0" r="9525" b="9525"/>
            <wp:wrapSquare wrapText="bothSides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F8300" w14:textId="77777777" w:rsidR="00E15B1D" w:rsidRDefault="00E15B1D" w:rsidP="00D47C55">
      <w:pPr>
        <w:jc w:val="center"/>
        <w:rPr>
          <w:b/>
          <w:bCs/>
        </w:rPr>
      </w:pPr>
    </w:p>
    <w:p w14:paraId="0FD162AE" w14:textId="77777777" w:rsidR="00E15B1D" w:rsidRDefault="00E15B1D" w:rsidP="00D47C55">
      <w:pPr>
        <w:jc w:val="center"/>
        <w:rPr>
          <w:b/>
          <w:bCs/>
        </w:rPr>
      </w:pPr>
    </w:p>
    <w:p w14:paraId="6EC37238" w14:textId="77777777" w:rsidR="00E15B1D" w:rsidRPr="00AB5991" w:rsidRDefault="00E15B1D" w:rsidP="00D47C55">
      <w:pPr>
        <w:jc w:val="center"/>
        <w:rPr>
          <w:b/>
          <w:bCs/>
        </w:rPr>
      </w:pPr>
    </w:p>
    <w:p w14:paraId="27DF0191" w14:textId="77777777" w:rsidR="00C4074C" w:rsidRDefault="00C4074C" w:rsidP="00D47C55">
      <w:pPr>
        <w:jc w:val="center"/>
        <w:rPr>
          <w:rFonts w:ascii="Cambria" w:hAnsi="Cambria"/>
          <w:bCs/>
        </w:rPr>
      </w:pPr>
    </w:p>
    <w:p w14:paraId="5B01B359" w14:textId="53EF8C1C" w:rsidR="00E15B1D" w:rsidRPr="00AA62B5" w:rsidRDefault="00E15B1D" w:rsidP="00D47C55">
      <w:pPr>
        <w:jc w:val="center"/>
        <w:rPr>
          <w:rFonts w:ascii="Cambria" w:hAnsi="Cambria"/>
          <w:i/>
          <w:iCs/>
        </w:rPr>
      </w:pPr>
      <w:r w:rsidRPr="00AA62B5">
        <w:rPr>
          <w:rFonts w:ascii="Cambria" w:hAnsi="Cambria"/>
          <w:bCs/>
        </w:rPr>
        <w:t>C R N A  G O R A</w:t>
      </w:r>
    </w:p>
    <w:p w14:paraId="6B4A3179" w14:textId="77777777" w:rsidR="00E15B1D" w:rsidRPr="00AA62B5" w:rsidRDefault="00E15B1D" w:rsidP="00D47C55">
      <w:pPr>
        <w:jc w:val="center"/>
        <w:rPr>
          <w:rFonts w:ascii="Cambria" w:hAnsi="Cambria"/>
          <w:bCs/>
        </w:rPr>
      </w:pPr>
      <w:r w:rsidRPr="00AA62B5">
        <w:rPr>
          <w:rFonts w:ascii="Cambria" w:hAnsi="Cambria"/>
          <w:bCs/>
        </w:rPr>
        <w:t>OPŠTINA ŠAVNIK</w:t>
      </w:r>
    </w:p>
    <w:p w14:paraId="1858EE7D" w14:textId="77777777" w:rsidR="00E15B1D" w:rsidRPr="00AB5991" w:rsidRDefault="00E15B1D" w:rsidP="00D47C55">
      <w:pPr>
        <w:jc w:val="center"/>
        <w:rPr>
          <w:rFonts w:ascii="Cambria" w:hAnsi="Cambria"/>
          <w:b/>
          <w:bCs/>
        </w:rPr>
      </w:pPr>
      <w:r w:rsidRPr="00AB5991">
        <w:rPr>
          <w:rFonts w:ascii="Cambria" w:hAnsi="Cambria"/>
          <w:b/>
          <w:bCs/>
        </w:rPr>
        <w:t>- P r e d s j e d n i k-</w:t>
      </w:r>
    </w:p>
    <w:p w14:paraId="26C1EAE2" w14:textId="459D733E" w:rsidR="00E15B1D" w:rsidRPr="00AA62B5" w:rsidRDefault="00E15B1D" w:rsidP="00D47C55">
      <w:pPr>
        <w:jc w:val="center"/>
        <w:rPr>
          <w:rFonts w:ascii="Cambria" w:hAnsi="Cambria"/>
          <w:bCs/>
        </w:rPr>
      </w:pPr>
      <w:r w:rsidRPr="00AA62B5">
        <w:rPr>
          <w:rFonts w:ascii="Cambria" w:hAnsi="Cambria"/>
          <w:bCs/>
        </w:rPr>
        <w:t>Br. 02-031-</w:t>
      </w:r>
      <w:r w:rsidR="001F39B5">
        <w:rPr>
          <w:rFonts w:ascii="Cambria" w:hAnsi="Cambria"/>
          <w:bCs/>
        </w:rPr>
        <w:t>4114</w:t>
      </w:r>
      <w:r w:rsidR="00C4074C">
        <w:rPr>
          <w:rFonts w:ascii="Cambria" w:hAnsi="Cambria"/>
          <w:bCs/>
        </w:rPr>
        <w:t>/1</w:t>
      </w:r>
      <w:bookmarkStart w:id="0" w:name="_GoBack"/>
      <w:bookmarkEnd w:id="0"/>
    </w:p>
    <w:p w14:paraId="785C9FCA" w14:textId="298775FB" w:rsidR="00E15B1D" w:rsidRPr="00AA62B5" w:rsidRDefault="00AA62B5" w:rsidP="00D47C55">
      <w:pPr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Šavnik, </w:t>
      </w:r>
      <w:r w:rsidR="001F39B5">
        <w:rPr>
          <w:rFonts w:ascii="Cambria" w:hAnsi="Cambria"/>
          <w:bCs/>
        </w:rPr>
        <w:t>29.10</w:t>
      </w:r>
      <w:r>
        <w:rPr>
          <w:rFonts w:ascii="Cambria" w:hAnsi="Cambria"/>
          <w:bCs/>
        </w:rPr>
        <w:t>.2019</w:t>
      </w:r>
      <w:r w:rsidR="00E15B1D" w:rsidRPr="00AA62B5">
        <w:rPr>
          <w:rFonts w:ascii="Cambria" w:hAnsi="Cambria"/>
          <w:bCs/>
        </w:rPr>
        <w:t>. godine</w:t>
      </w:r>
    </w:p>
    <w:p w14:paraId="146AF15C" w14:textId="77777777" w:rsidR="00E15B1D" w:rsidRPr="000C40FB" w:rsidRDefault="00E15B1D" w:rsidP="000C40FB">
      <w:pPr>
        <w:rPr>
          <w:rFonts w:ascii="Cambria" w:hAnsi="Cambria"/>
          <w:b/>
          <w:bCs/>
        </w:rPr>
      </w:pPr>
      <w:r w:rsidRPr="00AB5991">
        <w:rPr>
          <w:rFonts w:ascii="Cambria" w:hAnsi="Cambria"/>
          <w:b/>
          <w:bCs/>
        </w:rPr>
        <w:t>______________________________________________________________________________________________</w:t>
      </w:r>
      <w:r w:rsidR="002C326C">
        <w:rPr>
          <w:rFonts w:ascii="Cambria" w:hAnsi="Cambria"/>
          <w:b/>
          <w:bCs/>
        </w:rPr>
        <w:t>______</w:t>
      </w:r>
    </w:p>
    <w:p w14:paraId="65BA1C54" w14:textId="77777777" w:rsidR="000C40FB" w:rsidRDefault="000C40FB" w:rsidP="001D7CC8">
      <w:pPr>
        <w:ind w:firstLine="708"/>
        <w:jc w:val="both"/>
        <w:rPr>
          <w:rFonts w:asciiTheme="majorHAnsi" w:hAnsiTheme="majorHAnsi"/>
          <w:bCs/>
          <w:sz w:val="22"/>
          <w:szCs w:val="22"/>
        </w:rPr>
      </w:pPr>
    </w:p>
    <w:p w14:paraId="2FDDAE6A" w14:textId="77777777" w:rsidR="00E15B1D" w:rsidRPr="000C40FB" w:rsidRDefault="008A5C1D" w:rsidP="001D7CC8">
      <w:pPr>
        <w:ind w:firstLine="708"/>
        <w:jc w:val="both"/>
        <w:rPr>
          <w:rFonts w:asciiTheme="majorHAnsi" w:hAnsiTheme="majorHAnsi"/>
          <w:bCs/>
          <w:sz w:val="22"/>
          <w:szCs w:val="22"/>
        </w:rPr>
      </w:pPr>
      <w:r w:rsidRPr="000C40FB">
        <w:rPr>
          <w:rFonts w:asciiTheme="majorHAnsi" w:hAnsiTheme="majorHAnsi"/>
          <w:bCs/>
          <w:sz w:val="22"/>
          <w:szCs w:val="22"/>
        </w:rPr>
        <w:t>Na osnovu člana 167</w:t>
      </w:r>
      <w:r w:rsidR="00E15B1D" w:rsidRPr="000C40FB">
        <w:rPr>
          <w:rFonts w:asciiTheme="majorHAnsi" w:hAnsiTheme="majorHAnsi"/>
          <w:bCs/>
          <w:sz w:val="22"/>
          <w:szCs w:val="22"/>
        </w:rPr>
        <w:t xml:space="preserve"> Statuta opštine Šavnik </w:t>
      </w:r>
      <w:r w:rsidRPr="000C40FB">
        <w:rPr>
          <w:rFonts w:asciiTheme="majorHAnsi" w:hAnsiTheme="majorHAnsi"/>
          <w:bCs/>
          <w:sz w:val="22"/>
          <w:szCs w:val="22"/>
        </w:rPr>
        <w:t xml:space="preserve">(,,Službeni list </w:t>
      </w:r>
      <w:r w:rsidR="00E15B1D" w:rsidRPr="000C40FB">
        <w:rPr>
          <w:rFonts w:asciiTheme="majorHAnsi" w:hAnsiTheme="majorHAnsi"/>
          <w:bCs/>
          <w:sz w:val="22"/>
          <w:szCs w:val="22"/>
        </w:rPr>
        <w:t>CG-opštin</w:t>
      </w:r>
      <w:r w:rsidRPr="000C40FB">
        <w:rPr>
          <w:rFonts w:asciiTheme="majorHAnsi" w:hAnsiTheme="majorHAnsi"/>
          <w:bCs/>
          <w:sz w:val="22"/>
          <w:szCs w:val="22"/>
        </w:rPr>
        <w:t>ski propisi“, br. 31/18</w:t>
      </w:r>
      <w:r w:rsidR="00E15B1D" w:rsidRPr="000C40FB">
        <w:rPr>
          <w:rFonts w:asciiTheme="majorHAnsi" w:hAnsiTheme="majorHAnsi"/>
          <w:bCs/>
          <w:sz w:val="22"/>
          <w:szCs w:val="22"/>
        </w:rPr>
        <w:t>) i člana 22 stav 1 Odluke o načinu i postupku učešća lokalnog stanovništva u vršenju javnih poslova (,,Službeni list CG-opštinski propisi“, br. 22/15), Predsjednik opštine Šavnik, donosi</w:t>
      </w:r>
    </w:p>
    <w:p w14:paraId="6678E190" w14:textId="77777777" w:rsidR="008A5C1D" w:rsidRPr="000C40FB" w:rsidRDefault="008A5C1D" w:rsidP="00C65D75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46722EF9" w14:textId="77777777" w:rsidR="00E15B1D" w:rsidRPr="000C40FB" w:rsidRDefault="00E15B1D" w:rsidP="00C65D75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0C40FB">
        <w:rPr>
          <w:rFonts w:asciiTheme="majorHAnsi" w:hAnsiTheme="majorHAnsi"/>
          <w:b/>
          <w:bCs/>
          <w:sz w:val="22"/>
          <w:szCs w:val="22"/>
        </w:rPr>
        <w:t xml:space="preserve">PROGRAM  </w:t>
      </w:r>
      <w:r w:rsidR="000C40FB">
        <w:rPr>
          <w:rFonts w:asciiTheme="majorHAnsi" w:hAnsiTheme="majorHAnsi"/>
          <w:b/>
          <w:bCs/>
          <w:sz w:val="22"/>
          <w:szCs w:val="22"/>
        </w:rPr>
        <w:t>O</w:t>
      </w:r>
      <w:r w:rsidRPr="000C40FB">
        <w:rPr>
          <w:rFonts w:asciiTheme="majorHAnsi" w:hAnsiTheme="majorHAnsi"/>
          <w:b/>
          <w:bCs/>
          <w:sz w:val="22"/>
          <w:szCs w:val="22"/>
        </w:rPr>
        <w:t>DRŽAVANJA JAVNE RASPRAVE</w:t>
      </w:r>
    </w:p>
    <w:p w14:paraId="2580E23F" w14:textId="0C618251" w:rsidR="00E15B1D" w:rsidRPr="000C40FB" w:rsidRDefault="00E15B1D" w:rsidP="00C65D75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0C40FB">
        <w:rPr>
          <w:rFonts w:asciiTheme="majorHAnsi" w:hAnsiTheme="majorHAnsi"/>
          <w:b/>
          <w:bCs/>
          <w:sz w:val="22"/>
          <w:szCs w:val="22"/>
        </w:rPr>
        <w:t xml:space="preserve">o Nacrtu Odluke o </w:t>
      </w:r>
      <w:r w:rsidR="00AA62B5">
        <w:rPr>
          <w:rFonts w:asciiTheme="majorHAnsi" w:hAnsiTheme="majorHAnsi"/>
          <w:b/>
          <w:bCs/>
          <w:sz w:val="22"/>
          <w:szCs w:val="22"/>
        </w:rPr>
        <w:t xml:space="preserve">lokalnim </w:t>
      </w:r>
      <w:r w:rsidR="001F39B5">
        <w:rPr>
          <w:rFonts w:asciiTheme="majorHAnsi" w:hAnsiTheme="majorHAnsi"/>
          <w:b/>
          <w:bCs/>
          <w:sz w:val="22"/>
          <w:szCs w:val="22"/>
        </w:rPr>
        <w:t>administrativnim</w:t>
      </w:r>
      <w:r w:rsidR="00AA62B5">
        <w:rPr>
          <w:rFonts w:asciiTheme="majorHAnsi" w:hAnsiTheme="majorHAnsi"/>
          <w:b/>
          <w:bCs/>
          <w:sz w:val="22"/>
          <w:szCs w:val="22"/>
        </w:rPr>
        <w:t xml:space="preserve"> taksama</w:t>
      </w:r>
    </w:p>
    <w:p w14:paraId="5C7451EB" w14:textId="77777777" w:rsidR="00E15B1D" w:rsidRPr="000C40FB" w:rsidRDefault="00E15B1D" w:rsidP="00C65D75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757785B3" w14:textId="10AA2EC0" w:rsidR="00E15B1D" w:rsidRPr="000C40FB" w:rsidRDefault="00AA62B5" w:rsidP="00AB5991">
      <w:pPr>
        <w:numPr>
          <w:ilvl w:val="0"/>
          <w:numId w:val="27"/>
        </w:num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Uprava lokalnih javnih prihoda</w:t>
      </w:r>
      <w:r w:rsidR="00E15B1D" w:rsidRPr="000C40FB">
        <w:rPr>
          <w:rFonts w:asciiTheme="majorHAnsi" w:hAnsiTheme="majorHAnsi"/>
          <w:bCs/>
          <w:sz w:val="22"/>
          <w:szCs w:val="22"/>
        </w:rPr>
        <w:t xml:space="preserve"> sprovodi javnu raspravu o Nacrtu Odluke o</w:t>
      </w:r>
      <w:r w:rsidR="0042515D" w:rsidRPr="000C40FB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 xml:space="preserve">lokalnim </w:t>
      </w:r>
      <w:r w:rsidR="001F39B5">
        <w:rPr>
          <w:rFonts w:asciiTheme="majorHAnsi" w:hAnsiTheme="majorHAnsi"/>
          <w:bCs/>
          <w:sz w:val="22"/>
          <w:szCs w:val="22"/>
        </w:rPr>
        <w:t>administrativnim</w:t>
      </w:r>
      <w:r>
        <w:rPr>
          <w:rFonts w:asciiTheme="majorHAnsi" w:hAnsiTheme="majorHAnsi"/>
          <w:bCs/>
          <w:sz w:val="22"/>
          <w:szCs w:val="22"/>
        </w:rPr>
        <w:t xml:space="preserve"> taksama</w:t>
      </w:r>
      <w:r w:rsidR="00E15B1D" w:rsidRPr="000C40FB">
        <w:rPr>
          <w:rFonts w:asciiTheme="majorHAnsi" w:hAnsiTheme="majorHAnsi"/>
          <w:bCs/>
          <w:sz w:val="22"/>
          <w:szCs w:val="22"/>
        </w:rPr>
        <w:t xml:space="preserve"> ( u daljem tekstu: Nacrt Odluke) </w:t>
      </w:r>
    </w:p>
    <w:p w14:paraId="0551225C" w14:textId="77777777" w:rsidR="00E15B1D" w:rsidRPr="000C40FB" w:rsidRDefault="00E15B1D" w:rsidP="001D7CC8">
      <w:pPr>
        <w:ind w:left="360"/>
        <w:jc w:val="both"/>
        <w:rPr>
          <w:rFonts w:asciiTheme="majorHAnsi" w:hAnsiTheme="majorHAnsi"/>
          <w:bCs/>
          <w:sz w:val="22"/>
          <w:szCs w:val="22"/>
        </w:rPr>
      </w:pPr>
    </w:p>
    <w:p w14:paraId="149FE07E" w14:textId="77777777" w:rsidR="00871FA3" w:rsidRDefault="00E15B1D" w:rsidP="00871FA3">
      <w:pPr>
        <w:numPr>
          <w:ilvl w:val="0"/>
          <w:numId w:val="27"/>
        </w:numPr>
        <w:jc w:val="both"/>
        <w:rPr>
          <w:rFonts w:asciiTheme="majorHAnsi" w:hAnsiTheme="majorHAnsi"/>
          <w:bCs/>
          <w:sz w:val="22"/>
          <w:szCs w:val="22"/>
        </w:rPr>
      </w:pPr>
      <w:r w:rsidRPr="000C40FB">
        <w:rPr>
          <w:rFonts w:asciiTheme="majorHAnsi" w:hAnsiTheme="majorHAnsi"/>
          <w:bCs/>
          <w:sz w:val="22"/>
          <w:szCs w:val="22"/>
        </w:rPr>
        <w:t xml:space="preserve">Tekst Nacrta Odluke biće postavljen na sajtu Opštine Šavnik </w:t>
      </w:r>
      <w:hyperlink r:id="rId8" w:history="1">
        <w:r w:rsidR="00871FA3" w:rsidRPr="000C40FB">
          <w:rPr>
            <w:rStyle w:val="Hyperlink"/>
            <w:rFonts w:asciiTheme="majorHAnsi" w:hAnsiTheme="majorHAnsi"/>
            <w:bCs/>
            <w:sz w:val="22"/>
            <w:szCs w:val="22"/>
          </w:rPr>
          <w:t>www.savnik.me</w:t>
        </w:r>
      </w:hyperlink>
      <w:r w:rsidR="009C5E37">
        <w:rPr>
          <w:rFonts w:asciiTheme="majorHAnsi" w:hAnsiTheme="majorHAnsi"/>
          <w:bCs/>
          <w:sz w:val="22"/>
          <w:szCs w:val="22"/>
        </w:rPr>
        <w:t xml:space="preserve"> .</w:t>
      </w:r>
    </w:p>
    <w:p w14:paraId="5473F6AC" w14:textId="77777777" w:rsidR="009C5E37" w:rsidRPr="000C40FB" w:rsidRDefault="009C5E37" w:rsidP="009C5E37">
      <w:pPr>
        <w:jc w:val="both"/>
        <w:rPr>
          <w:rFonts w:asciiTheme="majorHAnsi" w:hAnsiTheme="majorHAnsi"/>
          <w:bCs/>
          <w:sz w:val="22"/>
          <w:szCs w:val="22"/>
        </w:rPr>
      </w:pPr>
    </w:p>
    <w:p w14:paraId="7FCB0776" w14:textId="77777777" w:rsidR="00871FA3" w:rsidRPr="009C5E37" w:rsidRDefault="009C5E37" w:rsidP="009C5E37">
      <w:pPr>
        <w:pStyle w:val="ListParagraph"/>
        <w:numPr>
          <w:ilvl w:val="0"/>
          <w:numId w:val="27"/>
        </w:num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Tekst Nacrta Odluke dostaviti </w:t>
      </w:r>
      <w:r w:rsidR="00871FA3" w:rsidRPr="009C5E37">
        <w:rPr>
          <w:rFonts w:asciiTheme="majorHAnsi" w:hAnsiTheme="majorHAnsi"/>
          <w:bCs/>
          <w:sz w:val="22"/>
          <w:szCs w:val="22"/>
        </w:rPr>
        <w:t>Službi za Skupštinske poslove, radi dostavljanja Nacrta Odluke i Programa Klubovima odbornika Opštine Šavnik;</w:t>
      </w:r>
    </w:p>
    <w:p w14:paraId="2AEA380C" w14:textId="77777777" w:rsidR="00E15B1D" w:rsidRPr="000C40FB" w:rsidRDefault="00E15B1D" w:rsidP="00AB5991">
      <w:pPr>
        <w:ind w:left="360"/>
        <w:jc w:val="both"/>
        <w:rPr>
          <w:rFonts w:asciiTheme="majorHAnsi" w:hAnsiTheme="majorHAnsi"/>
          <w:bCs/>
          <w:sz w:val="22"/>
          <w:szCs w:val="22"/>
        </w:rPr>
      </w:pPr>
    </w:p>
    <w:p w14:paraId="7674F9B3" w14:textId="44430718" w:rsidR="00E15B1D" w:rsidRPr="000C40FB" w:rsidRDefault="00E15B1D" w:rsidP="00C65D75">
      <w:pPr>
        <w:numPr>
          <w:ilvl w:val="0"/>
          <w:numId w:val="27"/>
        </w:numPr>
        <w:jc w:val="both"/>
        <w:rPr>
          <w:rFonts w:asciiTheme="majorHAnsi" w:hAnsiTheme="majorHAnsi"/>
          <w:bCs/>
          <w:sz w:val="22"/>
          <w:szCs w:val="22"/>
        </w:rPr>
      </w:pPr>
      <w:r w:rsidRPr="000C40FB">
        <w:rPr>
          <w:rFonts w:asciiTheme="majorHAnsi" w:hAnsiTheme="majorHAnsi"/>
          <w:bCs/>
          <w:sz w:val="22"/>
          <w:szCs w:val="22"/>
        </w:rPr>
        <w:t>Javna raspra</w:t>
      </w:r>
      <w:r w:rsidR="008D7BD3">
        <w:rPr>
          <w:rFonts w:asciiTheme="majorHAnsi" w:hAnsiTheme="majorHAnsi"/>
          <w:bCs/>
          <w:sz w:val="22"/>
          <w:szCs w:val="22"/>
        </w:rPr>
        <w:t xml:space="preserve">va o Nacrtu Odluke trajeće 15 </w:t>
      </w:r>
      <w:r w:rsidR="00897E71">
        <w:rPr>
          <w:rFonts w:asciiTheme="majorHAnsi" w:hAnsiTheme="majorHAnsi"/>
          <w:bCs/>
          <w:sz w:val="22"/>
          <w:szCs w:val="22"/>
        </w:rPr>
        <w:t>dana</w:t>
      </w:r>
      <w:r w:rsidR="008D7BD3">
        <w:rPr>
          <w:rFonts w:asciiTheme="majorHAnsi" w:hAnsiTheme="majorHAnsi"/>
          <w:bCs/>
          <w:sz w:val="22"/>
          <w:szCs w:val="22"/>
        </w:rPr>
        <w:t>(</w:t>
      </w:r>
      <w:r w:rsidRPr="000C40FB">
        <w:rPr>
          <w:rFonts w:asciiTheme="majorHAnsi" w:hAnsiTheme="majorHAnsi"/>
          <w:bCs/>
          <w:sz w:val="22"/>
          <w:szCs w:val="22"/>
        </w:rPr>
        <w:t xml:space="preserve">petnaest) i biće </w:t>
      </w:r>
      <w:r w:rsidR="002C326C" w:rsidRPr="000C40FB">
        <w:rPr>
          <w:rFonts w:asciiTheme="majorHAnsi" w:hAnsiTheme="majorHAnsi"/>
          <w:bCs/>
          <w:sz w:val="22"/>
          <w:szCs w:val="22"/>
        </w:rPr>
        <w:t xml:space="preserve">organizovana u </w:t>
      </w:r>
      <w:r w:rsidR="00AA62B5">
        <w:rPr>
          <w:rFonts w:asciiTheme="majorHAnsi" w:hAnsiTheme="majorHAnsi"/>
          <w:bCs/>
          <w:sz w:val="22"/>
          <w:szCs w:val="22"/>
        </w:rPr>
        <w:t xml:space="preserve">periodu  od </w:t>
      </w:r>
      <w:r w:rsidR="001F39B5">
        <w:rPr>
          <w:rFonts w:asciiTheme="majorHAnsi" w:hAnsiTheme="majorHAnsi"/>
          <w:bCs/>
          <w:sz w:val="22"/>
          <w:szCs w:val="22"/>
        </w:rPr>
        <w:t>30</w:t>
      </w:r>
      <w:r w:rsidR="00AA62B5">
        <w:rPr>
          <w:rFonts w:asciiTheme="majorHAnsi" w:hAnsiTheme="majorHAnsi"/>
          <w:bCs/>
          <w:sz w:val="22"/>
          <w:szCs w:val="22"/>
        </w:rPr>
        <w:t>.10.2019.godine, zaključno sa 1</w:t>
      </w:r>
      <w:r w:rsidR="001F39B5">
        <w:rPr>
          <w:rFonts w:asciiTheme="majorHAnsi" w:hAnsiTheme="majorHAnsi"/>
          <w:bCs/>
          <w:sz w:val="22"/>
          <w:szCs w:val="22"/>
        </w:rPr>
        <w:t>3</w:t>
      </w:r>
      <w:r w:rsidR="00AA62B5">
        <w:rPr>
          <w:rFonts w:asciiTheme="majorHAnsi" w:hAnsiTheme="majorHAnsi"/>
          <w:bCs/>
          <w:sz w:val="22"/>
          <w:szCs w:val="22"/>
        </w:rPr>
        <w:t>.1</w:t>
      </w:r>
      <w:r w:rsidR="001F39B5">
        <w:rPr>
          <w:rFonts w:asciiTheme="majorHAnsi" w:hAnsiTheme="majorHAnsi"/>
          <w:bCs/>
          <w:sz w:val="22"/>
          <w:szCs w:val="22"/>
        </w:rPr>
        <w:t>1</w:t>
      </w:r>
      <w:r w:rsidR="00AA62B5">
        <w:rPr>
          <w:rFonts w:asciiTheme="majorHAnsi" w:hAnsiTheme="majorHAnsi"/>
          <w:bCs/>
          <w:sz w:val="22"/>
          <w:szCs w:val="22"/>
        </w:rPr>
        <w:t>.2019</w:t>
      </w:r>
      <w:r w:rsidRPr="000C40FB">
        <w:rPr>
          <w:rFonts w:asciiTheme="majorHAnsi" w:hAnsiTheme="majorHAnsi"/>
          <w:bCs/>
          <w:sz w:val="22"/>
          <w:szCs w:val="22"/>
        </w:rPr>
        <w:t>.godine.</w:t>
      </w:r>
    </w:p>
    <w:p w14:paraId="009C43F7" w14:textId="77777777" w:rsidR="00E15B1D" w:rsidRPr="000C40FB" w:rsidRDefault="00E15B1D" w:rsidP="0047256C">
      <w:pPr>
        <w:jc w:val="both"/>
        <w:rPr>
          <w:rFonts w:asciiTheme="majorHAnsi" w:hAnsiTheme="majorHAnsi"/>
          <w:bCs/>
          <w:sz w:val="22"/>
          <w:szCs w:val="22"/>
        </w:rPr>
      </w:pPr>
    </w:p>
    <w:p w14:paraId="05E7F8A1" w14:textId="77777777" w:rsidR="00E15B1D" w:rsidRPr="005B4FE2" w:rsidRDefault="00E15B1D" w:rsidP="005B4FE2">
      <w:pPr>
        <w:numPr>
          <w:ilvl w:val="0"/>
          <w:numId w:val="27"/>
        </w:numPr>
        <w:jc w:val="both"/>
        <w:rPr>
          <w:rFonts w:asciiTheme="majorHAnsi" w:hAnsiTheme="majorHAnsi"/>
          <w:bCs/>
          <w:sz w:val="22"/>
          <w:szCs w:val="22"/>
        </w:rPr>
      </w:pPr>
      <w:r w:rsidRPr="000C40FB">
        <w:rPr>
          <w:rFonts w:asciiTheme="majorHAnsi" w:hAnsiTheme="majorHAnsi"/>
          <w:bCs/>
          <w:sz w:val="22"/>
          <w:szCs w:val="22"/>
        </w:rPr>
        <w:t>Za vrijeme trajanja javne rasprave uvid u Nacrt Odluke može se izvršiti sv</w:t>
      </w:r>
      <w:r w:rsidR="00FD2307">
        <w:rPr>
          <w:rFonts w:asciiTheme="majorHAnsi" w:hAnsiTheme="majorHAnsi"/>
          <w:bCs/>
          <w:sz w:val="22"/>
          <w:szCs w:val="22"/>
        </w:rPr>
        <w:t>akog radnog dana u vremenu od 10:00do 13</w:t>
      </w:r>
      <w:r w:rsidRPr="000C40FB">
        <w:rPr>
          <w:rFonts w:asciiTheme="majorHAnsi" w:hAnsiTheme="majorHAnsi"/>
          <w:bCs/>
          <w:sz w:val="22"/>
          <w:szCs w:val="22"/>
        </w:rPr>
        <w:t>:00</w:t>
      </w:r>
      <w:r w:rsidR="00FD2307">
        <w:rPr>
          <w:rFonts w:asciiTheme="majorHAnsi" w:hAnsiTheme="majorHAnsi"/>
          <w:bCs/>
          <w:sz w:val="22"/>
          <w:szCs w:val="22"/>
        </w:rPr>
        <w:t xml:space="preserve"> časova</w:t>
      </w:r>
      <w:r w:rsidRPr="000C40FB">
        <w:rPr>
          <w:rFonts w:asciiTheme="majorHAnsi" w:hAnsiTheme="majorHAnsi"/>
          <w:bCs/>
          <w:sz w:val="22"/>
          <w:szCs w:val="22"/>
        </w:rPr>
        <w:t xml:space="preserve"> u zgradi Opštine Ša</w:t>
      </w:r>
      <w:r w:rsidR="005B4FE2">
        <w:rPr>
          <w:rFonts w:asciiTheme="majorHAnsi" w:hAnsiTheme="majorHAnsi"/>
          <w:bCs/>
          <w:sz w:val="22"/>
          <w:szCs w:val="22"/>
        </w:rPr>
        <w:t xml:space="preserve">vnik </w:t>
      </w:r>
      <w:r w:rsidR="00AA62B5">
        <w:rPr>
          <w:rFonts w:asciiTheme="majorHAnsi" w:hAnsiTheme="majorHAnsi"/>
          <w:bCs/>
          <w:sz w:val="22"/>
          <w:szCs w:val="22"/>
        </w:rPr>
        <w:t>–</w:t>
      </w:r>
      <w:r w:rsidR="005B4FE2">
        <w:rPr>
          <w:rFonts w:asciiTheme="majorHAnsi" w:hAnsiTheme="majorHAnsi"/>
          <w:bCs/>
          <w:sz w:val="22"/>
          <w:szCs w:val="22"/>
        </w:rPr>
        <w:t xml:space="preserve"> </w:t>
      </w:r>
      <w:r w:rsidR="00AA62B5">
        <w:rPr>
          <w:rFonts w:asciiTheme="majorHAnsi" w:hAnsiTheme="majorHAnsi"/>
          <w:bCs/>
          <w:sz w:val="22"/>
          <w:szCs w:val="22"/>
        </w:rPr>
        <w:t>Uprava lokalnih javnih prihoda</w:t>
      </w:r>
      <w:r w:rsidR="005B4FE2">
        <w:rPr>
          <w:rFonts w:asciiTheme="majorHAnsi" w:hAnsiTheme="majorHAnsi"/>
          <w:bCs/>
          <w:sz w:val="22"/>
          <w:szCs w:val="22"/>
        </w:rPr>
        <w:t xml:space="preserve"> </w:t>
      </w:r>
      <w:r w:rsidRPr="005B4FE2">
        <w:rPr>
          <w:rFonts w:asciiTheme="majorHAnsi" w:hAnsiTheme="majorHAnsi"/>
          <w:bCs/>
          <w:sz w:val="22"/>
          <w:szCs w:val="22"/>
        </w:rPr>
        <w:t xml:space="preserve"> ( </w:t>
      </w:r>
      <w:r w:rsidR="00AA62B5">
        <w:rPr>
          <w:rFonts w:asciiTheme="majorHAnsi" w:hAnsiTheme="majorHAnsi"/>
          <w:bCs/>
          <w:sz w:val="22"/>
          <w:szCs w:val="22"/>
        </w:rPr>
        <w:t xml:space="preserve">prizemlje </w:t>
      </w:r>
      <w:r w:rsidRPr="005B4FE2">
        <w:rPr>
          <w:rFonts w:asciiTheme="majorHAnsi" w:hAnsiTheme="majorHAnsi"/>
          <w:bCs/>
          <w:sz w:val="22"/>
          <w:szCs w:val="22"/>
        </w:rPr>
        <w:t xml:space="preserve">-kancelarija broj </w:t>
      </w:r>
      <w:r w:rsidR="009C5E37">
        <w:rPr>
          <w:rFonts w:asciiTheme="majorHAnsi" w:hAnsiTheme="majorHAnsi"/>
          <w:bCs/>
          <w:sz w:val="22"/>
          <w:szCs w:val="22"/>
        </w:rPr>
        <w:t>4</w:t>
      </w:r>
      <w:r w:rsidRPr="005B4FE2">
        <w:rPr>
          <w:rFonts w:asciiTheme="majorHAnsi" w:hAnsiTheme="majorHAnsi"/>
          <w:bCs/>
          <w:sz w:val="22"/>
          <w:szCs w:val="22"/>
        </w:rPr>
        <w:t>).</w:t>
      </w:r>
    </w:p>
    <w:p w14:paraId="2F39FE2D" w14:textId="77777777" w:rsidR="00E15B1D" w:rsidRPr="000C40FB" w:rsidRDefault="00E15B1D" w:rsidP="00A27D6B">
      <w:pPr>
        <w:jc w:val="both"/>
        <w:rPr>
          <w:rFonts w:asciiTheme="majorHAnsi" w:hAnsiTheme="majorHAnsi"/>
          <w:bCs/>
          <w:sz w:val="22"/>
          <w:szCs w:val="22"/>
        </w:rPr>
      </w:pPr>
    </w:p>
    <w:p w14:paraId="5ED8C079" w14:textId="02CC2E48" w:rsidR="00E15B1D" w:rsidRPr="000C40FB" w:rsidRDefault="00E15B1D" w:rsidP="00A27D6B">
      <w:pPr>
        <w:numPr>
          <w:ilvl w:val="0"/>
          <w:numId w:val="27"/>
        </w:numPr>
        <w:jc w:val="both"/>
        <w:rPr>
          <w:rFonts w:asciiTheme="majorHAnsi" w:hAnsiTheme="majorHAnsi"/>
          <w:b/>
          <w:bCs/>
          <w:sz w:val="22"/>
          <w:szCs w:val="22"/>
        </w:rPr>
      </w:pPr>
      <w:r w:rsidRPr="000C40FB">
        <w:rPr>
          <w:rFonts w:asciiTheme="majorHAnsi" w:hAnsiTheme="majorHAnsi"/>
          <w:bCs/>
          <w:sz w:val="22"/>
          <w:szCs w:val="22"/>
        </w:rPr>
        <w:t>Centralna javna rasprava održaće se u zgradi Opštini Šavnik-</w:t>
      </w:r>
      <w:r w:rsidR="008A5C1D" w:rsidRPr="000C40FB">
        <w:rPr>
          <w:rFonts w:asciiTheme="majorHAnsi" w:hAnsiTheme="majorHAnsi"/>
          <w:bCs/>
          <w:sz w:val="22"/>
          <w:szCs w:val="22"/>
        </w:rPr>
        <w:t>S</w:t>
      </w:r>
      <w:r w:rsidR="00AA62B5">
        <w:rPr>
          <w:rFonts w:asciiTheme="majorHAnsi" w:hAnsiTheme="majorHAnsi"/>
          <w:bCs/>
          <w:sz w:val="22"/>
          <w:szCs w:val="22"/>
        </w:rPr>
        <w:t>ala Skupštine opštine Šavnik, 1</w:t>
      </w:r>
      <w:r w:rsidR="001F39B5">
        <w:rPr>
          <w:rFonts w:asciiTheme="majorHAnsi" w:hAnsiTheme="majorHAnsi"/>
          <w:bCs/>
          <w:sz w:val="22"/>
          <w:szCs w:val="22"/>
        </w:rPr>
        <w:t>3</w:t>
      </w:r>
      <w:r w:rsidR="00AA62B5">
        <w:rPr>
          <w:rFonts w:asciiTheme="majorHAnsi" w:hAnsiTheme="majorHAnsi"/>
          <w:bCs/>
          <w:sz w:val="22"/>
          <w:szCs w:val="22"/>
        </w:rPr>
        <w:t>.1</w:t>
      </w:r>
      <w:r w:rsidR="001F39B5">
        <w:rPr>
          <w:rFonts w:asciiTheme="majorHAnsi" w:hAnsiTheme="majorHAnsi"/>
          <w:bCs/>
          <w:sz w:val="22"/>
          <w:szCs w:val="22"/>
        </w:rPr>
        <w:t>1</w:t>
      </w:r>
      <w:r w:rsidR="00AA62B5">
        <w:rPr>
          <w:rFonts w:asciiTheme="majorHAnsi" w:hAnsiTheme="majorHAnsi"/>
          <w:bCs/>
          <w:sz w:val="22"/>
          <w:szCs w:val="22"/>
        </w:rPr>
        <w:t>.2019</w:t>
      </w:r>
      <w:r w:rsidRPr="000C40FB">
        <w:rPr>
          <w:rFonts w:asciiTheme="majorHAnsi" w:hAnsiTheme="majorHAnsi"/>
          <w:bCs/>
          <w:sz w:val="22"/>
          <w:szCs w:val="22"/>
        </w:rPr>
        <w:t>.godine, sa početkom u 12:00 časova</w:t>
      </w:r>
    </w:p>
    <w:p w14:paraId="3C5CBE62" w14:textId="77777777" w:rsidR="00E15B1D" w:rsidRPr="000C40FB" w:rsidRDefault="00E15B1D" w:rsidP="00A27D6B">
      <w:pPr>
        <w:jc w:val="both"/>
        <w:rPr>
          <w:rFonts w:asciiTheme="majorHAnsi" w:hAnsiTheme="majorHAnsi"/>
          <w:bCs/>
          <w:sz w:val="22"/>
          <w:szCs w:val="22"/>
        </w:rPr>
      </w:pPr>
    </w:p>
    <w:p w14:paraId="4D007E48" w14:textId="77777777" w:rsidR="00E15B1D" w:rsidRDefault="00E15B1D" w:rsidP="00710542">
      <w:pPr>
        <w:numPr>
          <w:ilvl w:val="0"/>
          <w:numId w:val="27"/>
        </w:numPr>
        <w:jc w:val="both"/>
        <w:rPr>
          <w:rFonts w:asciiTheme="majorHAnsi" w:hAnsiTheme="majorHAnsi"/>
          <w:bCs/>
          <w:sz w:val="22"/>
          <w:szCs w:val="22"/>
        </w:rPr>
      </w:pPr>
      <w:r w:rsidRPr="000C40FB">
        <w:rPr>
          <w:rFonts w:asciiTheme="majorHAnsi" w:hAnsiTheme="majorHAnsi"/>
          <w:bCs/>
          <w:sz w:val="22"/>
          <w:szCs w:val="22"/>
        </w:rPr>
        <w:t>Zainteresovani subjekti mogu svoje komentare, mišljenja, primjedbe i sugestije dostaviti:</w:t>
      </w:r>
    </w:p>
    <w:p w14:paraId="26F97157" w14:textId="77777777" w:rsidR="008D7BD3" w:rsidRPr="000C40FB" w:rsidRDefault="008D7BD3" w:rsidP="008D7BD3">
      <w:pPr>
        <w:jc w:val="both"/>
        <w:rPr>
          <w:rFonts w:asciiTheme="majorHAnsi" w:hAnsiTheme="majorHAnsi"/>
          <w:bCs/>
          <w:sz w:val="22"/>
          <w:szCs w:val="22"/>
        </w:rPr>
      </w:pPr>
    </w:p>
    <w:p w14:paraId="4A7DE0A2" w14:textId="77777777" w:rsidR="00E15B1D" w:rsidRPr="000C40FB" w:rsidRDefault="00E15B1D" w:rsidP="00710542">
      <w:pPr>
        <w:ind w:left="360"/>
        <w:jc w:val="both"/>
        <w:rPr>
          <w:rFonts w:asciiTheme="majorHAnsi" w:hAnsiTheme="majorHAnsi"/>
          <w:bCs/>
          <w:sz w:val="22"/>
          <w:szCs w:val="22"/>
        </w:rPr>
      </w:pPr>
      <w:r w:rsidRPr="000C40FB">
        <w:rPr>
          <w:rFonts w:asciiTheme="majorHAnsi" w:hAnsiTheme="majorHAnsi"/>
          <w:bCs/>
          <w:sz w:val="22"/>
          <w:szCs w:val="22"/>
        </w:rPr>
        <w:t>- na javnoj raspravi koja će biti organizovana prema gore navedenim terminima;</w:t>
      </w:r>
    </w:p>
    <w:p w14:paraId="5A1F925F" w14:textId="77777777" w:rsidR="00E15B1D" w:rsidRPr="000C40FB" w:rsidRDefault="00E15B1D" w:rsidP="00710542">
      <w:pPr>
        <w:ind w:left="360"/>
        <w:jc w:val="both"/>
        <w:rPr>
          <w:rFonts w:asciiTheme="majorHAnsi" w:hAnsiTheme="majorHAnsi"/>
          <w:bCs/>
          <w:sz w:val="22"/>
          <w:szCs w:val="22"/>
        </w:rPr>
      </w:pPr>
      <w:r w:rsidRPr="000C40FB">
        <w:rPr>
          <w:rFonts w:asciiTheme="majorHAnsi" w:hAnsiTheme="majorHAnsi"/>
          <w:bCs/>
          <w:sz w:val="22"/>
          <w:szCs w:val="22"/>
        </w:rPr>
        <w:t>- u pisanoj formi putem pošte, na adresu: Opština Šavnik-</w:t>
      </w:r>
      <w:r w:rsidR="009C5E37">
        <w:rPr>
          <w:rFonts w:asciiTheme="majorHAnsi" w:hAnsiTheme="majorHAnsi"/>
          <w:bCs/>
          <w:sz w:val="22"/>
          <w:szCs w:val="22"/>
        </w:rPr>
        <w:t>Uprava lokalnih javnih prihoda</w:t>
      </w:r>
      <w:r w:rsidRPr="000C40FB">
        <w:rPr>
          <w:rFonts w:asciiTheme="majorHAnsi" w:hAnsiTheme="majorHAnsi"/>
          <w:bCs/>
          <w:sz w:val="22"/>
          <w:szCs w:val="22"/>
        </w:rPr>
        <w:t>, Šavnik b.b., 81450 Šavnik;</w:t>
      </w:r>
    </w:p>
    <w:p w14:paraId="083F3975" w14:textId="77777777" w:rsidR="00E15B1D" w:rsidRPr="000C40FB" w:rsidRDefault="00E15B1D" w:rsidP="00710542">
      <w:pPr>
        <w:ind w:left="360"/>
        <w:jc w:val="both"/>
        <w:rPr>
          <w:rFonts w:asciiTheme="majorHAnsi" w:hAnsiTheme="majorHAnsi"/>
          <w:bCs/>
          <w:sz w:val="22"/>
          <w:szCs w:val="22"/>
        </w:rPr>
      </w:pPr>
      <w:r w:rsidRPr="000C40FB">
        <w:rPr>
          <w:rFonts w:asciiTheme="majorHAnsi" w:hAnsiTheme="majorHAnsi"/>
          <w:bCs/>
          <w:sz w:val="22"/>
          <w:szCs w:val="22"/>
        </w:rPr>
        <w:t xml:space="preserve">- putem e-mail adrese: </w:t>
      </w:r>
      <w:hyperlink r:id="rId9" w:history="1">
        <w:r w:rsidRPr="000C40FB">
          <w:rPr>
            <w:rStyle w:val="Hyperlink"/>
            <w:rFonts w:asciiTheme="majorHAnsi" w:hAnsiTheme="majorHAnsi"/>
            <w:bCs/>
            <w:sz w:val="22"/>
            <w:szCs w:val="22"/>
          </w:rPr>
          <w:t>sosavnik@t-com.me</w:t>
        </w:r>
      </w:hyperlink>
      <w:r w:rsidRPr="000C40FB">
        <w:rPr>
          <w:rFonts w:asciiTheme="majorHAnsi" w:hAnsiTheme="majorHAnsi"/>
          <w:bCs/>
          <w:sz w:val="22"/>
          <w:szCs w:val="22"/>
        </w:rPr>
        <w:t>;</w:t>
      </w:r>
    </w:p>
    <w:p w14:paraId="7C8BE30A" w14:textId="77777777" w:rsidR="00E15B1D" w:rsidRDefault="00E15B1D" w:rsidP="002C326C">
      <w:pPr>
        <w:ind w:left="360"/>
        <w:jc w:val="both"/>
        <w:rPr>
          <w:rFonts w:asciiTheme="majorHAnsi" w:hAnsiTheme="majorHAnsi"/>
          <w:bCs/>
          <w:sz w:val="22"/>
          <w:szCs w:val="22"/>
        </w:rPr>
      </w:pPr>
      <w:r w:rsidRPr="000C40FB">
        <w:rPr>
          <w:rFonts w:asciiTheme="majorHAnsi" w:hAnsiTheme="majorHAnsi"/>
          <w:bCs/>
          <w:sz w:val="22"/>
          <w:szCs w:val="22"/>
        </w:rPr>
        <w:t xml:space="preserve">- u neposrednoj komunikaciji sa službenicima </w:t>
      </w:r>
      <w:r w:rsidR="00AA62B5">
        <w:rPr>
          <w:rFonts w:asciiTheme="majorHAnsi" w:hAnsiTheme="majorHAnsi"/>
          <w:bCs/>
          <w:sz w:val="22"/>
          <w:szCs w:val="22"/>
        </w:rPr>
        <w:t>Uprave lokalnih javnih prihoda</w:t>
      </w:r>
      <w:r w:rsidRPr="000C40FB">
        <w:rPr>
          <w:rFonts w:asciiTheme="majorHAnsi" w:hAnsiTheme="majorHAnsi"/>
          <w:bCs/>
          <w:sz w:val="22"/>
          <w:szCs w:val="22"/>
        </w:rPr>
        <w:t>, s</w:t>
      </w:r>
      <w:r w:rsidR="009C5E37">
        <w:rPr>
          <w:rFonts w:asciiTheme="majorHAnsi" w:hAnsiTheme="majorHAnsi"/>
          <w:bCs/>
          <w:sz w:val="22"/>
          <w:szCs w:val="22"/>
        </w:rPr>
        <w:t>vakog radnog dana od 10:00 do 13</w:t>
      </w:r>
      <w:r w:rsidRPr="000C40FB">
        <w:rPr>
          <w:rFonts w:asciiTheme="majorHAnsi" w:hAnsiTheme="majorHAnsi"/>
          <w:bCs/>
          <w:sz w:val="22"/>
          <w:szCs w:val="22"/>
        </w:rPr>
        <w:t xml:space="preserve">:00 časova; </w:t>
      </w:r>
    </w:p>
    <w:p w14:paraId="1D91F6EA" w14:textId="77777777" w:rsidR="008D7BD3" w:rsidRPr="000C40FB" w:rsidRDefault="008D7BD3" w:rsidP="002C326C">
      <w:pPr>
        <w:ind w:left="360"/>
        <w:jc w:val="both"/>
        <w:rPr>
          <w:rFonts w:asciiTheme="majorHAnsi" w:hAnsiTheme="majorHAnsi"/>
          <w:bCs/>
          <w:sz w:val="22"/>
          <w:szCs w:val="22"/>
        </w:rPr>
      </w:pPr>
    </w:p>
    <w:p w14:paraId="03BA214A" w14:textId="77777777" w:rsidR="00E15B1D" w:rsidRPr="000C40FB" w:rsidRDefault="00AA62B5" w:rsidP="000C185C">
      <w:pPr>
        <w:ind w:left="360" w:firstLine="348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Uprava lokalnih javnih prihoda</w:t>
      </w:r>
      <w:r w:rsidR="00E15B1D" w:rsidRPr="000C40FB">
        <w:rPr>
          <w:rFonts w:asciiTheme="majorHAnsi" w:hAnsiTheme="majorHAnsi"/>
          <w:bCs/>
          <w:sz w:val="22"/>
          <w:szCs w:val="22"/>
        </w:rPr>
        <w:t xml:space="preserve"> će razmotriti pristigle primjedbe, predloge i sugestije učesnika javne rasprave, nakon čega će sačiniti Izvještaj o sprovednoj javnoj raspravi sa primjedbama, predlozima i sugestijama učesnika u svim fazama donošenja akta, razlozima njihovog eventualnog neprihvatanja i isti objaviti na sajtu Opštine Šavnik </w:t>
      </w:r>
      <w:hyperlink r:id="rId10" w:history="1">
        <w:r w:rsidR="00E15B1D" w:rsidRPr="000C40FB">
          <w:rPr>
            <w:rStyle w:val="Hyperlink"/>
            <w:rFonts w:asciiTheme="majorHAnsi" w:hAnsiTheme="majorHAnsi"/>
            <w:bCs/>
            <w:sz w:val="22"/>
            <w:szCs w:val="22"/>
          </w:rPr>
          <w:t>www.savnik.me</w:t>
        </w:r>
      </w:hyperlink>
      <w:r w:rsidR="00E15B1D" w:rsidRPr="000C40FB">
        <w:rPr>
          <w:rFonts w:asciiTheme="majorHAnsi" w:hAnsiTheme="majorHAnsi"/>
          <w:bCs/>
          <w:sz w:val="22"/>
          <w:szCs w:val="22"/>
        </w:rPr>
        <w:t xml:space="preserve"> u roku od tri dana od dana izrade.</w:t>
      </w:r>
    </w:p>
    <w:p w14:paraId="169BC2CA" w14:textId="77777777" w:rsidR="002C326C" w:rsidRPr="000C40FB" w:rsidRDefault="002C326C" w:rsidP="002C326C">
      <w:pPr>
        <w:jc w:val="right"/>
        <w:rPr>
          <w:rFonts w:ascii="Cambria" w:hAnsi="Cambria"/>
          <w:b/>
          <w:bCs/>
          <w:sz w:val="22"/>
          <w:szCs w:val="22"/>
        </w:rPr>
      </w:pPr>
      <w:r w:rsidRPr="000C40FB">
        <w:rPr>
          <w:rFonts w:ascii="Cambria" w:hAnsi="Cambria"/>
          <w:b/>
          <w:bCs/>
          <w:sz w:val="22"/>
          <w:szCs w:val="22"/>
        </w:rPr>
        <w:t>PREDSJEDNIK,</w:t>
      </w:r>
    </w:p>
    <w:p w14:paraId="708C8DFB" w14:textId="77777777" w:rsidR="002C326C" w:rsidRPr="000C40FB" w:rsidRDefault="002C326C" w:rsidP="002C326C">
      <w:pPr>
        <w:jc w:val="right"/>
        <w:rPr>
          <w:rFonts w:ascii="Cambria" w:hAnsi="Cambria"/>
          <w:bCs/>
          <w:sz w:val="22"/>
          <w:szCs w:val="22"/>
        </w:rPr>
      </w:pPr>
      <w:r w:rsidRPr="000C40FB">
        <w:rPr>
          <w:rFonts w:ascii="Cambria" w:hAnsi="Cambria"/>
          <w:bCs/>
          <w:sz w:val="22"/>
          <w:szCs w:val="22"/>
        </w:rPr>
        <w:t>Mijomir Vujačić</w:t>
      </w:r>
    </w:p>
    <w:sectPr w:rsidR="002C326C" w:rsidRPr="000C40FB" w:rsidSect="00BA6BF6">
      <w:footerReference w:type="default" r:id="rId11"/>
      <w:pgSz w:w="11906" w:h="16838"/>
      <w:pgMar w:top="540" w:right="1134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67D39" w14:textId="77777777" w:rsidR="00DF7952" w:rsidRDefault="00DF7952">
      <w:r>
        <w:separator/>
      </w:r>
    </w:p>
  </w:endnote>
  <w:endnote w:type="continuationSeparator" w:id="0">
    <w:p w14:paraId="06F5CF5D" w14:textId="77777777" w:rsidR="00DF7952" w:rsidRDefault="00DF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BAC40" w14:textId="77777777" w:rsidR="00E15B1D" w:rsidRDefault="00E15B1D" w:rsidP="0074786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14:paraId="733BD974" w14:textId="77777777" w:rsidR="00E15B1D" w:rsidRDefault="00E15B1D" w:rsidP="0074786E">
    <w:pPr>
      <w:pStyle w:val="Footer"/>
      <w:jc w:val="center"/>
      <w:rPr>
        <w:sz w:val="20"/>
        <w:szCs w:val="20"/>
      </w:rPr>
    </w:pPr>
  </w:p>
  <w:p w14:paraId="5A123EE9" w14:textId="77777777" w:rsidR="00E15B1D" w:rsidRDefault="00E15B1D" w:rsidP="0074786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81450 Šavnik, Šavnik b.b.</w:t>
    </w:r>
  </w:p>
  <w:p w14:paraId="09044F95" w14:textId="77777777" w:rsidR="00E15B1D" w:rsidRPr="0074786E" w:rsidRDefault="00E15B1D" w:rsidP="0074786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Tel/fax: +381 40 266 108; e-mail: </w:t>
    </w:r>
    <w:hyperlink r:id="rId1" w:history="1">
      <w:r w:rsidRPr="00183FDC">
        <w:rPr>
          <w:rStyle w:val="Hyperlink"/>
          <w:sz w:val="20"/>
          <w:szCs w:val="20"/>
        </w:rPr>
        <w:t>sosavnik@t-com.me</w:t>
      </w:r>
    </w:hyperlink>
    <w:r>
      <w:rPr>
        <w:sz w:val="20"/>
        <w:szCs w:val="20"/>
      </w:rPr>
      <w:t xml:space="preserve">; web sajt: </w:t>
    </w:r>
    <w:hyperlink r:id="rId2" w:history="1">
      <w:r w:rsidRPr="00183FDC">
        <w:rPr>
          <w:rStyle w:val="Hyperlink"/>
          <w:sz w:val="20"/>
          <w:szCs w:val="20"/>
        </w:rPr>
        <w:t>www.savnik.me</w:t>
      </w:r>
    </w:hyperlink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C826F" w14:textId="77777777" w:rsidR="00DF7952" w:rsidRDefault="00DF7952">
      <w:r>
        <w:separator/>
      </w:r>
    </w:p>
  </w:footnote>
  <w:footnote w:type="continuationSeparator" w:id="0">
    <w:p w14:paraId="619F4D8D" w14:textId="77777777" w:rsidR="00DF7952" w:rsidRDefault="00DF7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542B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68A65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46D2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9EC2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BA5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B440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668B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6A1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B03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6905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164E9"/>
    <w:multiLevelType w:val="hybridMultilevel"/>
    <w:tmpl w:val="34CA8C08"/>
    <w:lvl w:ilvl="0" w:tplc="642ED6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D413910"/>
    <w:multiLevelType w:val="hybridMultilevel"/>
    <w:tmpl w:val="ACFA8592"/>
    <w:lvl w:ilvl="0" w:tplc="2C82D3B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 w15:restartNumberingAfterBreak="0">
    <w:nsid w:val="0D7B56E6"/>
    <w:multiLevelType w:val="multilevel"/>
    <w:tmpl w:val="0A1E9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13" w15:restartNumberingAfterBreak="0">
    <w:nsid w:val="0E051AD0"/>
    <w:multiLevelType w:val="hybridMultilevel"/>
    <w:tmpl w:val="BDF0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53671"/>
    <w:multiLevelType w:val="hybridMultilevel"/>
    <w:tmpl w:val="A2D69D58"/>
    <w:lvl w:ilvl="0" w:tplc="6448B3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A338D"/>
    <w:multiLevelType w:val="hybridMultilevel"/>
    <w:tmpl w:val="BB6827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93121A"/>
    <w:multiLevelType w:val="hybridMultilevel"/>
    <w:tmpl w:val="52A0202C"/>
    <w:lvl w:ilvl="0" w:tplc="A19C7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AD06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1A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33B63BB"/>
    <w:multiLevelType w:val="hybridMultilevel"/>
    <w:tmpl w:val="E5CEA382"/>
    <w:lvl w:ilvl="0" w:tplc="0D8ADF3E">
      <w:start w:val="5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D1BAD"/>
    <w:multiLevelType w:val="hybridMultilevel"/>
    <w:tmpl w:val="2C320830"/>
    <w:lvl w:ilvl="0" w:tplc="62DC17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02637"/>
    <w:multiLevelType w:val="hybridMultilevel"/>
    <w:tmpl w:val="8FA64B7C"/>
    <w:lvl w:ilvl="0" w:tplc="642ED6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53A06B2F"/>
    <w:multiLevelType w:val="hybridMultilevel"/>
    <w:tmpl w:val="1242EDF0"/>
    <w:lvl w:ilvl="0" w:tplc="F0601C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FB16F8"/>
    <w:multiLevelType w:val="hybridMultilevel"/>
    <w:tmpl w:val="D4DCA3A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560D58"/>
    <w:multiLevelType w:val="hybridMultilevel"/>
    <w:tmpl w:val="1E341570"/>
    <w:lvl w:ilvl="0" w:tplc="AF6A1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62B0A35"/>
    <w:multiLevelType w:val="hybridMultilevel"/>
    <w:tmpl w:val="3F0AAFD8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CE03F35"/>
    <w:multiLevelType w:val="hybridMultilevel"/>
    <w:tmpl w:val="334C65D8"/>
    <w:lvl w:ilvl="0" w:tplc="642ED6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63F0281C"/>
    <w:multiLevelType w:val="hybridMultilevel"/>
    <w:tmpl w:val="FD2A00C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7294D8A"/>
    <w:multiLevelType w:val="hybridMultilevel"/>
    <w:tmpl w:val="DF46FAF6"/>
    <w:lvl w:ilvl="0" w:tplc="625A8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C4833C8"/>
    <w:multiLevelType w:val="hybridMultilevel"/>
    <w:tmpl w:val="4EDCBB8A"/>
    <w:lvl w:ilvl="0" w:tplc="642ED6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13"/>
  </w:num>
  <w:num w:numId="4">
    <w:abstractNumId w:val="15"/>
  </w:num>
  <w:num w:numId="5">
    <w:abstractNumId w:val="27"/>
  </w:num>
  <w:num w:numId="6">
    <w:abstractNumId w:val="20"/>
  </w:num>
  <w:num w:numId="7">
    <w:abstractNumId w:val="26"/>
  </w:num>
  <w:num w:numId="8">
    <w:abstractNumId w:val="12"/>
  </w:num>
  <w:num w:numId="9">
    <w:abstractNumId w:val="17"/>
  </w:num>
  <w:num w:numId="10">
    <w:abstractNumId w:val="10"/>
  </w:num>
  <w:num w:numId="11">
    <w:abstractNumId w:val="22"/>
  </w:num>
  <w:num w:numId="12">
    <w:abstractNumId w:val="24"/>
  </w:num>
  <w:num w:numId="13">
    <w:abstractNumId w:val="19"/>
  </w:num>
  <w:num w:numId="14">
    <w:abstractNumId w:val="1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25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94"/>
    <w:rsid w:val="00001208"/>
    <w:rsid w:val="0000607D"/>
    <w:rsid w:val="00015958"/>
    <w:rsid w:val="00016947"/>
    <w:rsid w:val="000263C4"/>
    <w:rsid w:val="0002720B"/>
    <w:rsid w:val="0002733B"/>
    <w:rsid w:val="00040EDE"/>
    <w:rsid w:val="00052FD1"/>
    <w:rsid w:val="000554F4"/>
    <w:rsid w:val="000617B6"/>
    <w:rsid w:val="000626C7"/>
    <w:rsid w:val="00063B9B"/>
    <w:rsid w:val="000707C7"/>
    <w:rsid w:val="00070994"/>
    <w:rsid w:val="00070CC5"/>
    <w:rsid w:val="00073F49"/>
    <w:rsid w:val="000830B7"/>
    <w:rsid w:val="00085006"/>
    <w:rsid w:val="00086E49"/>
    <w:rsid w:val="000A0B74"/>
    <w:rsid w:val="000A72FF"/>
    <w:rsid w:val="000B4D66"/>
    <w:rsid w:val="000C185C"/>
    <w:rsid w:val="000C2036"/>
    <w:rsid w:val="000C3B49"/>
    <w:rsid w:val="000C3BBC"/>
    <w:rsid w:val="000C40FB"/>
    <w:rsid w:val="000C65F5"/>
    <w:rsid w:val="000D5B01"/>
    <w:rsid w:val="000D6C00"/>
    <w:rsid w:val="000F5002"/>
    <w:rsid w:val="00105788"/>
    <w:rsid w:val="00110509"/>
    <w:rsid w:val="00116D4F"/>
    <w:rsid w:val="00130A90"/>
    <w:rsid w:val="0013712B"/>
    <w:rsid w:val="00142C59"/>
    <w:rsid w:val="001447D5"/>
    <w:rsid w:val="00147992"/>
    <w:rsid w:val="001479DA"/>
    <w:rsid w:val="00150BE0"/>
    <w:rsid w:val="00150F94"/>
    <w:rsid w:val="00151EC1"/>
    <w:rsid w:val="001523D9"/>
    <w:rsid w:val="00163D5E"/>
    <w:rsid w:val="001649E4"/>
    <w:rsid w:val="001805BF"/>
    <w:rsid w:val="0018306E"/>
    <w:rsid w:val="00183FDC"/>
    <w:rsid w:val="001C0C87"/>
    <w:rsid w:val="001C2282"/>
    <w:rsid w:val="001C688E"/>
    <w:rsid w:val="001D3060"/>
    <w:rsid w:val="001D7CC8"/>
    <w:rsid w:val="001F3823"/>
    <w:rsid w:val="001F39B5"/>
    <w:rsid w:val="001F4043"/>
    <w:rsid w:val="00206BF4"/>
    <w:rsid w:val="00210673"/>
    <w:rsid w:val="00213025"/>
    <w:rsid w:val="002157CD"/>
    <w:rsid w:val="0022553D"/>
    <w:rsid w:val="00225C7C"/>
    <w:rsid w:val="002408FD"/>
    <w:rsid w:val="00243FDF"/>
    <w:rsid w:val="0024623E"/>
    <w:rsid w:val="00250DE2"/>
    <w:rsid w:val="00275CF8"/>
    <w:rsid w:val="00285DBE"/>
    <w:rsid w:val="002868EE"/>
    <w:rsid w:val="0029204B"/>
    <w:rsid w:val="00294340"/>
    <w:rsid w:val="00295DF0"/>
    <w:rsid w:val="002B0460"/>
    <w:rsid w:val="002B26D5"/>
    <w:rsid w:val="002C326C"/>
    <w:rsid w:val="002C4289"/>
    <w:rsid w:val="002C7F36"/>
    <w:rsid w:val="002D3906"/>
    <w:rsid w:val="002D48F9"/>
    <w:rsid w:val="002D4C2C"/>
    <w:rsid w:val="002E0682"/>
    <w:rsid w:val="002E0C67"/>
    <w:rsid w:val="002E6D76"/>
    <w:rsid w:val="002F0D85"/>
    <w:rsid w:val="002F1F99"/>
    <w:rsid w:val="00324558"/>
    <w:rsid w:val="003329C9"/>
    <w:rsid w:val="00335F09"/>
    <w:rsid w:val="0033644D"/>
    <w:rsid w:val="00337E2D"/>
    <w:rsid w:val="003437DC"/>
    <w:rsid w:val="00346421"/>
    <w:rsid w:val="003469B0"/>
    <w:rsid w:val="00356488"/>
    <w:rsid w:val="00360BDE"/>
    <w:rsid w:val="00361F92"/>
    <w:rsid w:val="0036647A"/>
    <w:rsid w:val="00377F18"/>
    <w:rsid w:val="00383842"/>
    <w:rsid w:val="00387C1F"/>
    <w:rsid w:val="00397FE9"/>
    <w:rsid w:val="003A063A"/>
    <w:rsid w:val="003A12E4"/>
    <w:rsid w:val="003B6AE5"/>
    <w:rsid w:val="003C39E5"/>
    <w:rsid w:val="003C62B0"/>
    <w:rsid w:val="003D51BE"/>
    <w:rsid w:val="003D7DE7"/>
    <w:rsid w:val="003F6F8F"/>
    <w:rsid w:val="00401A22"/>
    <w:rsid w:val="0040750C"/>
    <w:rsid w:val="00411EAC"/>
    <w:rsid w:val="00412A51"/>
    <w:rsid w:val="00414DB5"/>
    <w:rsid w:val="00416D34"/>
    <w:rsid w:val="0042515D"/>
    <w:rsid w:val="004326AA"/>
    <w:rsid w:val="004438AF"/>
    <w:rsid w:val="00456E3E"/>
    <w:rsid w:val="004613BD"/>
    <w:rsid w:val="0047256C"/>
    <w:rsid w:val="0047296D"/>
    <w:rsid w:val="00477EE8"/>
    <w:rsid w:val="00494065"/>
    <w:rsid w:val="00497FFC"/>
    <w:rsid w:val="004A4C60"/>
    <w:rsid w:val="004B490C"/>
    <w:rsid w:val="004C35CE"/>
    <w:rsid w:val="004C7F91"/>
    <w:rsid w:val="004D6CFC"/>
    <w:rsid w:val="004E6672"/>
    <w:rsid w:val="00501DE0"/>
    <w:rsid w:val="005038A1"/>
    <w:rsid w:val="00520A8C"/>
    <w:rsid w:val="00530699"/>
    <w:rsid w:val="00547494"/>
    <w:rsid w:val="00547C18"/>
    <w:rsid w:val="00561162"/>
    <w:rsid w:val="00567C37"/>
    <w:rsid w:val="00577B35"/>
    <w:rsid w:val="00585ADF"/>
    <w:rsid w:val="00591983"/>
    <w:rsid w:val="00592B7B"/>
    <w:rsid w:val="005A3B77"/>
    <w:rsid w:val="005A78DB"/>
    <w:rsid w:val="005B380A"/>
    <w:rsid w:val="005B4FE2"/>
    <w:rsid w:val="005F7C5D"/>
    <w:rsid w:val="00600F95"/>
    <w:rsid w:val="00612610"/>
    <w:rsid w:val="00623F7B"/>
    <w:rsid w:val="006436EE"/>
    <w:rsid w:val="00656C06"/>
    <w:rsid w:val="00657C00"/>
    <w:rsid w:val="00667F6F"/>
    <w:rsid w:val="006916D7"/>
    <w:rsid w:val="0069468D"/>
    <w:rsid w:val="006A427B"/>
    <w:rsid w:val="006B513F"/>
    <w:rsid w:val="006B678D"/>
    <w:rsid w:val="006C598F"/>
    <w:rsid w:val="006D1E30"/>
    <w:rsid w:val="006E022C"/>
    <w:rsid w:val="006E5BFF"/>
    <w:rsid w:val="006F1348"/>
    <w:rsid w:val="007009B2"/>
    <w:rsid w:val="00710542"/>
    <w:rsid w:val="0071653D"/>
    <w:rsid w:val="00717D0E"/>
    <w:rsid w:val="007220D4"/>
    <w:rsid w:val="007240BD"/>
    <w:rsid w:val="007325FE"/>
    <w:rsid w:val="007457F0"/>
    <w:rsid w:val="0074786E"/>
    <w:rsid w:val="00751154"/>
    <w:rsid w:val="007562CB"/>
    <w:rsid w:val="007627F0"/>
    <w:rsid w:val="0076785D"/>
    <w:rsid w:val="007720C6"/>
    <w:rsid w:val="00772EB3"/>
    <w:rsid w:val="007861A0"/>
    <w:rsid w:val="007C0497"/>
    <w:rsid w:val="007C0E70"/>
    <w:rsid w:val="007C2E08"/>
    <w:rsid w:val="007C5F61"/>
    <w:rsid w:val="007C713D"/>
    <w:rsid w:val="007D2510"/>
    <w:rsid w:val="007F146A"/>
    <w:rsid w:val="00802FE6"/>
    <w:rsid w:val="008104CE"/>
    <w:rsid w:val="00820401"/>
    <w:rsid w:val="0082315C"/>
    <w:rsid w:val="00823C56"/>
    <w:rsid w:val="00836BB4"/>
    <w:rsid w:val="0083795B"/>
    <w:rsid w:val="008515D8"/>
    <w:rsid w:val="00863A23"/>
    <w:rsid w:val="00864253"/>
    <w:rsid w:val="00871FA3"/>
    <w:rsid w:val="00873EC8"/>
    <w:rsid w:val="008854AF"/>
    <w:rsid w:val="00896BC8"/>
    <w:rsid w:val="00897E71"/>
    <w:rsid w:val="008A5C1D"/>
    <w:rsid w:val="008A6F12"/>
    <w:rsid w:val="008C518B"/>
    <w:rsid w:val="008D7BD3"/>
    <w:rsid w:val="008E2B0D"/>
    <w:rsid w:val="008E4279"/>
    <w:rsid w:val="008E472E"/>
    <w:rsid w:val="008F5E16"/>
    <w:rsid w:val="00901415"/>
    <w:rsid w:val="00901432"/>
    <w:rsid w:val="00906E55"/>
    <w:rsid w:val="009124FB"/>
    <w:rsid w:val="0093403D"/>
    <w:rsid w:val="00946D21"/>
    <w:rsid w:val="009479CE"/>
    <w:rsid w:val="009669DF"/>
    <w:rsid w:val="0097679C"/>
    <w:rsid w:val="00987243"/>
    <w:rsid w:val="009970C1"/>
    <w:rsid w:val="009B3387"/>
    <w:rsid w:val="009B3ADA"/>
    <w:rsid w:val="009B5E39"/>
    <w:rsid w:val="009C5E37"/>
    <w:rsid w:val="009E1883"/>
    <w:rsid w:val="009E3DC9"/>
    <w:rsid w:val="009E6759"/>
    <w:rsid w:val="009F7ECA"/>
    <w:rsid w:val="00A0204F"/>
    <w:rsid w:val="00A032A3"/>
    <w:rsid w:val="00A27B33"/>
    <w:rsid w:val="00A27D6B"/>
    <w:rsid w:val="00A4257D"/>
    <w:rsid w:val="00A43B68"/>
    <w:rsid w:val="00A573DA"/>
    <w:rsid w:val="00A666F9"/>
    <w:rsid w:val="00A740C9"/>
    <w:rsid w:val="00AA0A24"/>
    <w:rsid w:val="00AA62B5"/>
    <w:rsid w:val="00AB5991"/>
    <w:rsid w:val="00AC43C7"/>
    <w:rsid w:val="00AD067C"/>
    <w:rsid w:val="00AD5104"/>
    <w:rsid w:val="00AE42D6"/>
    <w:rsid w:val="00AE6612"/>
    <w:rsid w:val="00B04F44"/>
    <w:rsid w:val="00B05C64"/>
    <w:rsid w:val="00B11B65"/>
    <w:rsid w:val="00B3073D"/>
    <w:rsid w:val="00B3386D"/>
    <w:rsid w:val="00B3488E"/>
    <w:rsid w:val="00B61952"/>
    <w:rsid w:val="00B61AF3"/>
    <w:rsid w:val="00B62639"/>
    <w:rsid w:val="00B63F48"/>
    <w:rsid w:val="00B655A9"/>
    <w:rsid w:val="00B8186D"/>
    <w:rsid w:val="00B823CC"/>
    <w:rsid w:val="00BA6BF6"/>
    <w:rsid w:val="00BB0ACA"/>
    <w:rsid w:val="00BB1D85"/>
    <w:rsid w:val="00BE1592"/>
    <w:rsid w:val="00BF3EF4"/>
    <w:rsid w:val="00BF7604"/>
    <w:rsid w:val="00C008BD"/>
    <w:rsid w:val="00C24F44"/>
    <w:rsid w:val="00C339AC"/>
    <w:rsid w:val="00C35685"/>
    <w:rsid w:val="00C4074C"/>
    <w:rsid w:val="00C419F9"/>
    <w:rsid w:val="00C47D5E"/>
    <w:rsid w:val="00C504FD"/>
    <w:rsid w:val="00C578E6"/>
    <w:rsid w:val="00C57D90"/>
    <w:rsid w:val="00C64E23"/>
    <w:rsid w:val="00C65D75"/>
    <w:rsid w:val="00C7798B"/>
    <w:rsid w:val="00C82948"/>
    <w:rsid w:val="00C85CF4"/>
    <w:rsid w:val="00C929EA"/>
    <w:rsid w:val="00CA1297"/>
    <w:rsid w:val="00CA5BB0"/>
    <w:rsid w:val="00CA654A"/>
    <w:rsid w:val="00CA6667"/>
    <w:rsid w:val="00CA6A93"/>
    <w:rsid w:val="00CB16DB"/>
    <w:rsid w:val="00CB3A99"/>
    <w:rsid w:val="00CC13E9"/>
    <w:rsid w:val="00CC2BD4"/>
    <w:rsid w:val="00CC5120"/>
    <w:rsid w:val="00CD7B0A"/>
    <w:rsid w:val="00CE09D4"/>
    <w:rsid w:val="00CF3AB0"/>
    <w:rsid w:val="00CF700A"/>
    <w:rsid w:val="00D07543"/>
    <w:rsid w:val="00D11B0B"/>
    <w:rsid w:val="00D13015"/>
    <w:rsid w:val="00D214CB"/>
    <w:rsid w:val="00D22B09"/>
    <w:rsid w:val="00D260E4"/>
    <w:rsid w:val="00D32731"/>
    <w:rsid w:val="00D33182"/>
    <w:rsid w:val="00D3411F"/>
    <w:rsid w:val="00D40D25"/>
    <w:rsid w:val="00D4254D"/>
    <w:rsid w:val="00D4692C"/>
    <w:rsid w:val="00D47C55"/>
    <w:rsid w:val="00D5601B"/>
    <w:rsid w:val="00D61E62"/>
    <w:rsid w:val="00D65155"/>
    <w:rsid w:val="00D66A1C"/>
    <w:rsid w:val="00D72D91"/>
    <w:rsid w:val="00D7374D"/>
    <w:rsid w:val="00D7542A"/>
    <w:rsid w:val="00D863A0"/>
    <w:rsid w:val="00DA120E"/>
    <w:rsid w:val="00DA3A6C"/>
    <w:rsid w:val="00DB78BA"/>
    <w:rsid w:val="00DC12B1"/>
    <w:rsid w:val="00DD226E"/>
    <w:rsid w:val="00DE35C9"/>
    <w:rsid w:val="00DF1B38"/>
    <w:rsid w:val="00DF5C93"/>
    <w:rsid w:val="00DF7952"/>
    <w:rsid w:val="00E153FC"/>
    <w:rsid w:val="00E15B1D"/>
    <w:rsid w:val="00E22412"/>
    <w:rsid w:val="00E25C24"/>
    <w:rsid w:val="00E32A1E"/>
    <w:rsid w:val="00E35690"/>
    <w:rsid w:val="00E41303"/>
    <w:rsid w:val="00E424ED"/>
    <w:rsid w:val="00E47114"/>
    <w:rsid w:val="00E474AB"/>
    <w:rsid w:val="00E54973"/>
    <w:rsid w:val="00E63819"/>
    <w:rsid w:val="00E6695E"/>
    <w:rsid w:val="00E70CFF"/>
    <w:rsid w:val="00E71A48"/>
    <w:rsid w:val="00E77A16"/>
    <w:rsid w:val="00E77C03"/>
    <w:rsid w:val="00E97DE2"/>
    <w:rsid w:val="00EA3BCA"/>
    <w:rsid w:val="00EA5145"/>
    <w:rsid w:val="00EA71AD"/>
    <w:rsid w:val="00EB20F5"/>
    <w:rsid w:val="00EC13DA"/>
    <w:rsid w:val="00EC36C1"/>
    <w:rsid w:val="00ED13C0"/>
    <w:rsid w:val="00ED1DE8"/>
    <w:rsid w:val="00ED379F"/>
    <w:rsid w:val="00ED4F68"/>
    <w:rsid w:val="00EE14C4"/>
    <w:rsid w:val="00EE45E4"/>
    <w:rsid w:val="00EE7744"/>
    <w:rsid w:val="00EF315B"/>
    <w:rsid w:val="00EF3967"/>
    <w:rsid w:val="00EF664B"/>
    <w:rsid w:val="00F04F3F"/>
    <w:rsid w:val="00F17972"/>
    <w:rsid w:val="00F23AE8"/>
    <w:rsid w:val="00F24935"/>
    <w:rsid w:val="00F24BB3"/>
    <w:rsid w:val="00F363A3"/>
    <w:rsid w:val="00F371EB"/>
    <w:rsid w:val="00F40EB8"/>
    <w:rsid w:val="00F43CED"/>
    <w:rsid w:val="00F57BBD"/>
    <w:rsid w:val="00F6139B"/>
    <w:rsid w:val="00F627E8"/>
    <w:rsid w:val="00F67EBD"/>
    <w:rsid w:val="00F713F7"/>
    <w:rsid w:val="00F81151"/>
    <w:rsid w:val="00F854F5"/>
    <w:rsid w:val="00F87840"/>
    <w:rsid w:val="00F937B1"/>
    <w:rsid w:val="00F95B87"/>
    <w:rsid w:val="00FB3EA8"/>
    <w:rsid w:val="00FC5C3D"/>
    <w:rsid w:val="00FC5C56"/>
    <w:rsid w:val="00FD2307"/>
    <w:rsid w:val="00FF095C"/>
    <w:rsid w:val="00FF3743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63707"/>
  <w15:docId w15:val="{1089CA3E-B5DA-498C-8B7F-861953B1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7A26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0C3B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186D"/>
    <w:rPr>
      <w:rFonts w:ascii="Cambria" w:hAnsi="Cambria" w:cs="Times New Roman"/>
      <w:b/>
      <w:bCs/>
      <w:sz w:val="26"/>
      <w:szCs w:val="26"/>
    </w:rPr>
  </w:style>
  <w:style w:type="paragraph" w:customStyle="1" w:styleId="Style11ptJustifiedBottomSinglesolidlineAuto15ptL">
    <w:name w:val="Style 11 pt Justified Bottom: (Single solid line Auto  15 pt L..."/>
    <w:basedOn w:val="Normal"/>
    <w:autoRedefine/>
    <w:uiPriority w:val="99"/>
    <w:rsid w:val="00FB3EA8"/>
    <w:pPr>
      <w:jc w:val="both"/>
    </w:pPr>
    <w:rPr>
      <w:sz w:val="22"/>
      <w:szCs w:val="22"/>
    </w:rPr>
  </w:style>
  <w:style w:type="paragraph" w:customStyle="1" w:styleId="Style11ptJustifiedBottomSinglesolidlineAuto15ptL1">
    <w:name w:val="Style 11 pt Justified Bottom: (Single solid line Auto  15 pt L...1"/>
    <w:basedOn w:val="Normal"/>
    <w:uiPriority w:val="99"/>
    <w:rsid w:val="00FB3EA8"/>
    <w:pPr>
      <w:spacing w:line="360" w:lineRule="auto"/>
      <w:jc w:val="both"/>
    </w:pPr>
    <w:rPr>
      <w:sz w:val="22"/>
      <w:szCs w:val="22"/>
    </w:rPr>
  </w:style>
  <w:style w:type="character" w:customStyle="1" w:styleId="Style11pt">
    <w:name w:val="Style 11 pt"/>
    <w:basedOn w:val="DefaultParagraphFont"/>
    <w:uiPriority w:val="99"/>
    <w:rsid w:val="00FB3EA8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130A90"/>
    <w:pPr>
      <w:ind w:left="720"/>
    </w:pPr>
  </w:style>
  <w:style w:type="paragraph" w:styleId="Header">
    <w:name w:val="header"/>
    <w:basedOn w:val="Normal"/>
    <w:link w:val="HeaderChar"/>
    <w:uiPriority w:val="99"/>
    <w:rsid w:val="0074786E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26D5"/>
    <w:rPr>
      <w:rFonts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rsid w:val="0074786E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26D5"/>
    <w:rPr>
      <w:rFonts w:cs="Times New Roman"/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rsid w:val="0074786E"/>
    <w:rPr>
      <w:rFonts w:cs="Times New Roman"/>
      <w:color w:val="0000FF"/>
      <w:u w:val="single"/>
    </w:rPr>
  </w:style>
  <w:style w:type="character" w:customStyle="1" w:styleId="go">
    <w:name w:val="go"/>
    <w:basedOn w:val="DefaultParagraphFont"/>
    <w:uiPriority w:val="99"/>
    <w:rsid w:val="000C3B4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24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4F68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89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nik.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avnik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savnik@t-com.m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vnik.me" TargetMode="External"/><Relationship Id="rId1" Type="http://schemas.openxmlformats.org/officeDocument/2006/relationships/hyperlink" Target="mailto:sosavnik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CRNA GORA</vt:lpstr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CRNA GORA</dc:title>
  <dc:creator>Korisnik</dc:creator>
  <cp:lastModifiedBy>Јованка</cp:lastModifiedBy>
  <cp:revision>4</cp:revision>
  <cp:lastPrinted>2019-10-29T13:17:00Z</cp:lastPrinted>
  <dcterms:created xsi:type="dcterms:W3CDTF">2019-10-29T13:12:00Z</dcterms:created>
  <dcterms:modified xsi:type="dcterms:W3CDTF">2019-10-29T13:17:00Z</dcterms:modified>
</cp:coreProperties>
</file>